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horzAnchor="margin" w:tblpY="840"/>
        <w:tblW w:w="5000" w:type="pct"/>
        <w:shd w:val="clear" w:color="auto" w:fill="FFFFFF" w:themeFill="background1"/>
        <w:tblCellMar>
          <w:top w:w="255" w:type="dxa"/>
          <w:left w:w="170" w:type="dxa"/>
          <w:bottom w:w="255" w:type="dxa"/>
          <w:right w:w="170" w:type="dxa"/>
        </w:tblCellMar>
        <w:tblLook w:val="04A0"/>
      </w:tblPr>
      <w:tblGrid>
        <w:gridCol w:w="3231"/>
        <w:gridCol w:w="3232"/>
        <w:gridCol w:w="3232"/>
      </w:tblGrid>
      <w:tr w:rsidR="008049BC" w:rsidRPr="00E23BDF" w:rsidTr="005F5C42">
        <w:trPr>
          <w:trHeight w:val="3427"/>
        </w:trPr>
        <w:tc>
          <w:tcPr>
            <w:tcW w:w="1666" w:type="pct"/>
            <w:shd w:val="clear" w:color="auto" w:fill="FFFFFF" w:themeFill="background1"/>
          </w:tcPr>
          <w:p w:rsidR="008049BC" w:rsidRPr="00D328BD" w:rsidRDefault="008049BC" w:rsidP="005F5C42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Сентябрь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09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8049BC" w:rsidRPr="001A73F6" w:rsidTr="008F5A44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8049BC" w:rsidRPr="001A73F6" w:rsidTr="008F5A44">
              <w:trPr>
                <w:trHeight w:val="48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3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15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1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8049BC" w:rsidRPr="00E23BDF" w:rsidRDefault="008049BC" w:rsidP="005F5C42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8049BC" w:rsidRPr="0039019B" w:rsidRDefault="008049BC" w:rsidP="005F5C42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Октябрь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jc w:val="center"/>
              <w:shd w:val="clear" w:color="auto" w:fill="FFFFFF" w:themeFill="background1"/>
              <w:tblLook w:val="04A0"/>
            </w:tblPr>
            <w:tblGrid>
              <w:gridCol w:w="410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8049BC" w:rsidRPr="001A73F6" w:rsidTr="008F5A44">
              <w:trPr>
                <w:trHeight w:val="170"/>
                <w:jc w:val="center"/>
              </w:trPr>
              <w:tc>
                <w:tcPr>
                  <w:tcW w:w="70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8049BC" w:rsidRPr="001A73F6" w:rsidTr="008F5A44">
              <w:trPr>
                <w:trHeight w:val="48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2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2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A46650">
              <w:trPr>
                <w:trHeight w:val="415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12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8049BC" w:rsidRPr="00E23BDF" w:rsidRDefault="008049BC" w:rsidP="005F5C42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8049BC" w:rsidRPr="0039019B" w:rsidRDefault="008049BC" w:rsidP="005F5C42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Ноябрь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10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8049BC" w:rsidRPr="001A73F6" w:rsidTr="008F5A44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8049BC" w:rsidRPr="001A73F6" w:rsidTr="008F5A44">
              <w:trPr>
                <w:trHeight w:val="48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D4C98">
              <w:trPr>
                <w:trHeight w:val="40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15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1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8049BC" w:rsidRPr="00E23BDF" w:rsidRDefault="008049BC" w:rsidP="005F5C42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</w:tr>
      <w:tr w:rsidR="008049BC" w:rsidRPr="00E23BDF" w:rsidTr="005F5C42">
        <w:trPr>
          <w:trHeight w:val="3250"/>
        </w:trPr>
        <w:tc>
          <w:tcPr>
            <w:tcW w:w="1666" w:type="pct"/>
            <w:shd w:val="clear" w:color="auto" w:fill="FFFFFF" w:themeFill="background1"/>
          </w:tcPr>
          <w:p w:rsidR="008049BC" w:rsidRPr="0039019B" w:rsidRDefault="008049BC" w:rsidP="005F5C42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Декабрь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09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8049BC" w:rsidRPr="001A73F6" w:rsidTr="008F5A44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8049BC" w:rsidRPr="001A73F6" w:rsidTr="008F5A44">
              <w:trPr>
                <w:trHeight w:val="475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368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17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9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A8440B">
              <w:trPr>
                <w:trHeight w:val="429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A8440B" w:rsidRDefault="00C358C9" w:rsidP="005F5C42">
                  <w:pPr>
                    <w:pStyle w:val="Dates"/>
                    <w:framePr w:hSpace="180" w:wrap="around" w:hAnchor="margin" w:y="840"/>
                    <w:spacing w:after="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</w:rPr>
                  </w:pP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IF 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=E6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 0,"" 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IF 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=E6 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&lt;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DocVariable MonthEnd12 \@ d 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31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=E6+1 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28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"" 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28</w:instrTex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shd w:val="clear" w:color="auto" w:fill="FFFFFF" w:themeFill="background1"/>
                      <w:lang w:bidi="ru-RU"/>
                    </w:rPr>
                    <w:t>2</w:t>
                  </w:r>
                  <w:r w:rsidR="008049BC"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t>8</w:t>
                  </w:r>
                  <w:r w:rsidRP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A8440B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t xml:space="preserve"> пн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6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8049BC" w:rsidRPr="00E23BDF" w:rsidRDefault="008049BC" w:rsidP="005F5C42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8049BC" w:rsidRPr="0039019B" w:rsidRDefault="008049BC" w:rsidP="005F5C42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  <w:lang w:val="en-US"/>
              </w:rPr>
            </w:pPr>
            <w:bookmarkStart w:id="0" w:name="_Hlk38821049"/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Январь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2025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jc w:val="center"/>
              <w:shd w:val="clear" w:color="auto" w:fill="FFFFFF" w:themeFill="background1"/>
              <w:tblLook w:val="04A0"/>
            </w:tblPr>
            <w:tblGrid>
              <w:gridCol w:w="409"/>
              <w:gridCol w:w="414"/>
              <w:gridCol w:w="415"/>
              <w:gridCol w:w="415"/>
              <w:gridCol w:w="415"/>
              <w:gridCol w:w="415"/>
              <w:gridCol w:w="404"/>
            </w:tblGrid>
            <w:tr w:rsidR="008049BC" w:rsidRPr="001A73F6" w:rsidTr="008F5A44">
              <w:trPr>
                <w:trHeight w:val="170"/>
                <w:jc w:val="center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1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8049BC" w:rsidRPr="001A73F6" w:rsidTr="008F5A44">
              <w:trPr>
                <w:trHeight w:val="475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368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16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9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9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6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  <w:bookmarkEnd w:id="0"/>
          </w:tbl>
          <w:p w:rsidR="008049BC" w:rsidRPr="00E23BDF" w:rsidRDefault="008049BC" w:rsidP="005F5C42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8049BC" w:rsidRPr="0039019B" w:rsidRDefault="008049BC" w:rsidP="005F5C42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Февраль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2025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jc w:val="center"/>
              <w:shd w:val="clear" w:color="auto" w:fill="FFFFFF" w:themeFill="background1"/>
              <w:tblLook w:val="04A0"/>
            </w:tblPr>
            <w:tblGrid>
              <w:gridCol w:w="410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8049BC" w:rsidRPr="001A73F6" w:rsidTr="008F5A44">
              <w:trPr>
                <w:trHeight w:val="170"/>
                <w:jc w:val="center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8049BC" w:rsidRPr="001A73F6" w:rsidTr="008F5A44">
              <w:trPr>
                <w:trHeight w:val="475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368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16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9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9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6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!A12 Is Not In Table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8049BC" w:rsidRPr="00E23BDF" w:rsidRDefault="008049BC" w:rsidP="005F5C42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</w:tr>
      <w:tr w:rsidR="008049BC" w:rsidRPr="00E23BDF" w:rsidTr="005F5C42">
        <w:trPr>
          <w:trHeight w:val="3382"/>
        </w:trPr>
        <w:tc>
          <w:tcPr>
            <w:tcW w:w="1666" w:type="pct"/>
            <w:shd w:val="clear" w:color="auto" w:fill="FFFFFF" w:themeFill="background1"/>
          </w:tcPr>
          <w:p w:rsidR="008049BC" w:rsidRPr="0039019B" w:rsidRDefault="008049BC" w:rsidP="005F5C42">
            <w:pPr>
              <w:pStyle w:val="Months"/>
              <w:ind w:left="0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 xml:space="preserve">           </w:t>
            </w: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Март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2025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09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8049BC" w:rsidRPr="001A73F6" w:rsidTr="008F5A44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8049BC" w:rsidRPr="001A73F6" w:rsidTr="008F5A44">
              <w:trPr>
                <w:trHeight w:val="427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390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5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3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3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A8440B">
              <w:trPr>
                <w:trHeight w:val="27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shd w:val="clear" w:color="auto" w:fill="FFFF00"/>
                      <w:lang w:bidi="ru-RU"/>
                    </w:rPr>
                    <w:t>3</w:t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8049BC" w:rsidRPr="00E23BDF" w:rsidRDefault="008049BC" w:rsidP="005F5C42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8049BC" w:rsidRPr="0039019B" w:rsidRDefault="008049BC" w:rsidP="005F5C42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Апрель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2025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11"/>
              <w:gridCol w:w="413"/>
              <w:gridCol w:w="414"/>
              <w:gridCol w:w="414"/>
              <w:gridCol w:w="414"/>
              <w:gridCol w:w="414"/>
              <w:gridCol w:w="407"/>
            </w:tblGrid>
            <w:tr w:rsidR="008049BC" w:rsidRPr="001A73F6" w:rsidTr="008F5A44">
              <w:trPr>
                <w:trHeight w:val="170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8049BC" w:rsidRPr="001A73F6" w:rsidTr="008F5A44">
              <w:trPr>
                <w:trHeight w:val="427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390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4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3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3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14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8049BC" w:rsidRPr="00E23BDF" w:rsidRDefault="008049BC" w:rsidP="005F5C42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8049BC" w:rsidRPr="0039019B" w:rsidRDefault="008049BC" w:rsidP="005F5C42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Май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2025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10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8049BC" w:rsidRPr="001A73F6" w:rsidTr="008F5A44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1A73F6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8049BC" w:rsidRPr="00E23BDF" w:rsidRDefault="008049BC" w:rsidP="005F5C42">
                  <w:pPr>
                    <w:pStyle w:val="Days"/>
                    <w:framePr w:hSpace="180" w:wrap="around" w:hAnchor="margin" w:y="8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8049BC" w:rsidRPr="001A73F6" w:rsidTr="00A46650">
              <w:trPr>
                <w:trHeight w:val="427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A46650">
              <w:trPr>
                <w:trHeight w:val="390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24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03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A8440B">
              <w:trPr>
                <w:trHeight w:val="378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A8440B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</w:rPr>
                  </w:pP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IF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=A6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26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 0,""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IF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=A6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26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&lt;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DocVariable MonthEnd5 \@ d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31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=A6+1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""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t>27</w: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t xml:space="preserve"> чт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Default="00C358C9" w:rsidP="005F5C42">
                  <w:pPr>
                    <w:pStyle w:val="Dates"/>
                    <w:framePr w:hSpace="180" w:wrap="around" w:hAnchor="margin" w:y="840"/>
                    <w:spacing w:after="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</w:pP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IF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=B6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 0,""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IF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=B6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&lt;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DocVariable MonthEnd5 \@ d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31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=B6+1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28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"" 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28</w:instrTex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8049BC"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t>28</w:t>
                  </w:r>
                  <w:r w:rsidRPr="00A8440B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</w:p>
                <w:p w:rsidR="00A8440B" w:rsidRPr="00A8440B" w:rsidRDefault="00A8440B" w:rsidP="005F5C42">
                  <w:pPr>
                    <w:pStyle w:val="Dates"/>
                    <w:framePr w:hSpace="180" w:wrap="around" w:hAnchor="margin" w:y="840"/>
                    <w:spacing w:after="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8049BC" w:rsidRPr="00E23BDF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8049BC" w:rsidRPr="001A73F6" w:rsidTr="008F5A44">
              <w:trPr>
                <w:trHeight w:val="414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C358C9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8049BC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8049BC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1A73F6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8049BC" w:rsidRPr="00E23BDF" w:rsidRDefault="008049BC" w:rsidP="005F5C42">
                  <w:pPr>
                    <w:pStyle w:val="Dates"/>
                    <w:framePr w:hSpace="180" w:wrap="around" w:hAnchor="margin" w:y="8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8049BC" w:rsidRPr="00E23BDF" w:rsidRDefault="008049BC" w:rsidP="005F5C42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6"/>
        <w:gridCol w:w="6754"/>
      </w:tblGrid>
      <w:tr w:rsidR="008F5A44" w:rsidRPr="00867CE5" w:rsidTr="008F5A44">
        <w:tc>
          <w:tcPr>
            <w:tcW w:w="2426" w:type="dxa"/>
          </w:tcPr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1четв.     2четв.    3четв.</w:t>
            </w: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r w:rsidR="00A8440B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н-8        пн.-8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пн.-10</w:t>
            </w: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т.-</w:t>
            </w:r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8        </w:t>
            </w:r>
            <w:proofErr w:type="spellStart"/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вт.-8</w:t>
            </w:r>
            <w:proofErr w:type="spellEnd"/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вт.-10</w:t>
            </w: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р.-</w:t>
            </w:r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8        </w:t>
            </w:r>
            <w:proofErr w:type="spellStart"/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ср.-8</w:t>
            </w:r>
            <w:proofErr w:type="spellEnd"/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ср.-10</w:t>
            </w: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Ч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т.-</w:t>
            </w:r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8        </w:t>
            </w:r>
            <w:proofErr w:type="spellStart"/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чт.-8</w:t>
            </w:r>
            <w:proofErr w:type="spellEnd"/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чт.-10</w:t>
            </w: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т.-</w:t>
            </w:r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8        </w:t>
            </w:r>
            <w:proofErr w:type="spellStart"/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пт.-8</w:t>
            </w:r>
            <w:proofErr w:type="spellEnd"/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пт.-10</w:t>
            </w: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</w:tcPr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4четв.                 </w:t>
            </w: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Г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од</w:t>
            </w:r>
          </w:p>
          <w:p w:rsidR="008F5A44" w:rsidRPr="00E30411" w:rsidRDefault="00A8440B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пн.-8</w:t>
            </w:r>
            <w:r w:rsid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   </w:t>
            </w:r>
            <w:r w:rsidR="008F5A44"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пн.-34                Осенние каникулы  с 2</w:t>
            </w:r>
            <w:r w:rsidR="00A46650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  <w:r w:rsidR="008F5A44"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.10.24г.  </w:t>
            </w:r>
          </w:p>
          <w:p w:rsidR="008F5A44" w:rsidRPr="00E30411" w:rsidRDefault="00E30411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вт.- 8 (-27.05)   </w:t>
            </w:r>
            <w:r w:rsidR="008F5A44"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вт.-34     </w:t>
            </w:r>
            <w:r w:rsidR="00A46650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по 04.11.2024года (10</w:t>
            </w:r>
            <w:r w:rsidR="008F5A44"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дней).</w:t>
            </w:r>
          </w:p>
          <w:p w:rsidR="008F5A44" w:rsidRPr="00E30411" w:rsidRDefault="00E30411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ср.- 8</w:t>
            </w:r>
            <w:r w:rsidR="008F5A44"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(-28.05)   </w:t>
            </w:r>
            <w:r w:rsidR="008F5A44"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ср.-34               Зимние каникулы с 30.12.24г. </w:t>
            </w:r>
          </w:p>
          <w:p w:rsidR="008F5A44" w:rsidRPr="00E30411" w:rsidRDefault="00E30411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чт.-7+1(27.05)  </w:t>
            </w:r>
            <w:r w:rsidR="008F5A44"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чт.-34                 по 12.01.2025года (14дней).</w:t>
            </w:r>
          </w:p>
          <w:p w:rsidR="008F5A44" w:rsidRPr="00E30411" w:rsidRDefault="00E30411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пт.-7+1(28</w:t>
            </w:r>
            <w:r w:rsidR="008F5A44"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.05)     пт.-34                Весенние каникулы с 2</w:t>
            </w:r>
            <w:r w:rsidR="00A8440B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  <w:r w:rsidR="008F5A44"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.03.24г.</w:t>
            </w:r>
          </w:p>
          <w:p w:rsidR="008F5A44" w:rsidRPr="00E30411" w:rsidRDefault="008F5A44" w:rsidP="008F5A44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по 3</w:t>
            </w:r>
            <w:r w:rsidR="00A8440B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1.03.2025г. (8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дней)</w:t>
            </w:r>
          </w:p>
          <w:p w:rsidR="005F5C42" w:rsidRPr="00E30411" w:rsidRDefault="005F5C42" w:rsidP="005F5C42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 xml:space="preserve">Приложение к приказу №58 от 28.08.2024г. </w:t>
            </w:r>
            <w:r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«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Изменения в основную 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образовательгую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программу НОО</w:t>
            </w:r>
            <w:r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</w:tbl>
    <w:tbl>
      <w:tblPr>
        <w:tblStyle w:val="ae"/>
        <w:tblpPr w:leftFromText="180" w:rightFromText="180" w:horzAnchor="margin" w:tblpXSpec="center" w:tblpY="540"/>
        <w:tblW w:w="5000" w:type="pct"/>
        <w:shd w:val="clear" w:color="auto" w:fill="FFFFFF" w:themeFill="background1"/>
        <w:tblCellMar>
          <w:top w:w="255" w:type="dxa"/>
          <w:left w:w="170" w:type="dxa"/>
          <w:bottom w:w="255" w:type="dxa"/>
          <w:right w:w="170" w:type="dxa"/>
        </w:tblCellMar>
        <w:tblLook w:val="04A0"/>
      </w:tblPr>
      <w:tblGrid>
        <w:gridCol w:w="3231"/>
        <w:gridCol w:w="3232"/>
        <w:gridCol w:w="3232"/>
      </w:tblGrid>
      <w:tr w:rsidR="00385C35" w:rsidRPr="00E23BDF" w:rsidTr="00920F4A">
        <w:trPr>
          <w:trHeight w:val="3427"/>
        </w:trPr>
        <w:tc>
          <w:tcPr>
            <w:tcW w:w="1666" w:type="pct"/>
            <w:shd w:val="clear" w:color="auto" w:fill="FFFFFF" w:themeFill="background1"/>
          </w:tcPr>
          <w:p w:rsidR="00385C35" w:rsidRPr="00D328BD" w:rsidRDefault="00385C35" w:rsidP="00920F4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lastRenderedPageBreak/>
              <w:t>Сентябрь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09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385C35" w:rsidRPr="001A73F6" w:rsidTr="00920F4A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385C35" w:rsidRPr="001A73F6" w:rsidTr="00920F4A">
              <w:trPr>
                <w:trHeight w:val="48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3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5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385C35" w:rsidRPr="00E23BDF" w:rsidRDefault="00385C35" w:rsidP="00920F4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385C35" w:rsidRPr="0039019B" w:rsidRDefault="00385C35" w:rsidP="00920F4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Октябрь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jc w:val="center"/>
              <w:shd w:val="clear" w:color="auto" w:fill="FFFFFF" w:themeFill="background1"/>
              <w:tblLook w:val="04A0"/>
            </w:tblPr>
            <w:tblGrid>
              <w:gridCol w:w="410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385C35" w:rsidRPr="001A73F6" w:rsidTr="00920F4A">
              <w:trPr>
                <w:trHeight w:val="170"/>
                <w:jc w:val="center"/>
              </w:trPr>
              <w:tc>
                <w:tcPr>
                  <w:tcW w:w="70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385C35" w:rsidRPr="001A73F6" w:rsidTr="00920F4A">
              <w:trPr>
                <w:trHeight w:val="48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2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2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5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2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385C35" w:rsidRPr="00E23BDF" w:rsidRDefault="00385C35" w:rsidP="00920F4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385C35" w:rsidRPr="0039019B" w:rsidRDefault="00385C35" w:rsidP="00920F4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Ноябрь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10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385C35" w:rsidRPr="001A73F6" w:rsidTr="00920F4A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385C35" w:rsidRPr="001A73F6" w:rsidTr="00920F4A">
              <w:trPr>
                <w:trHeight w:val="48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5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385C35" w:rsidRPr="00E23BDF" w:rsidRDefault="00385C35" w:rsidP="00920F4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</w:tr>
      <w:tr w:rsidR="00385C35" w:rsidRPr="00E23BDF" w:rsidTr="00920F4A">
        <w:trPr>
          <w:trHeight w:val="3250"/>
        </w:trPr>
        <w:tc>
          <w:tcPr>
            <w:tcW w:w="1666" w:type="pct"/>
            <w:shd w:val="clear" w:color="auto" w:fill="FFFFFF" w:themeFill="background1"/>
          </w:tcPr>
          <w:p w:rsidR="00385C35" w:rsidRPr="0039019B" w:rsidRDefault="00385C35" w:rsidP="00920F4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Декабрь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09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385C35" w:rsidRPr="001A73F6" w:rsidTr="00920F4A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385C35" w:rsidRPr="001A73F6" w:rsidTr="00920F4A">
              <w:trPr>
                <w:trHeight w:val="475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MonthStart12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368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7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9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9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385C35" w:rsidRPr="004363D0" w:rsidRDefault="00C358C9" w:rsidP="005F5C42">
                  <w:pPr>
                    <w:pStyle w:val="Dates"/>
                    <w:framePr w:hSpace="180" w:wrap="around" w:hAnchor="margin" w:xAlign="center" w:y="540"/>
                    <w:spacing w:after="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</w:rPr>
                  </w:pP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IF 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=E6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 0,"" 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IF 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=E6 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&lt;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DocVariable MonthEnd12 \@ d 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31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=E6+1 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28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"" 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instrText>28</w:instrTex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t>28</w:t>
                  </w:r>
                  <w:r w:rsidRPr="004363D0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2"/>
                      <w:szCs w:val="22"/>
                      <w:lang w:bidi="ru-RU"/>
                    </w:rPr>
                    <w:t xml:space="preserve"> пн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6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385C35" w:rsidRPr="00E23BDF" w:rsidRDefault="00385C35" w:rsidP="00920F4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385C35" w:rsidRPr="0039019B" w:rsidRDefault="00385C35" w:rsidP="00920F4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  <w:lang w:val="en-US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Январь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2025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jc w:val="center"/>
              <w:shd w:val="clear" w:color="auto" w:fill="FFFFFF" w:themeFill="background1"/>
              <w:tblLook w:val="04A0"/>
            </w:tblPr>
            <w:tblGrid>
              <w:gridCol w:w="409"/>
              <w:gridCol w:w="414"/>
              <w:gridCol w:w="415"/>
              <w:gridCol w:w="415"/>
              <w:gridCol w:w="415"/>
              <w:gridCol w:w="415"/>
              <w:gridCol w:w="404"/>
            </w:tblGrid>
            <w:tr w:rsidR="00385C35" w:rsidRPr="001A73F6" w:rsidTr="00920F4A">
              <w:trPr>
                <w:trHeight w:val="170"/>
                <w:jc w:val="center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1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385C35" w:rsidRPr="001A73F6" w:rsidTr="00920F4A">
              <w:trPr>
                <w:trHeight w:val="475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среда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368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6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9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9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6"/>
                <w:jc w:val="center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385C35" w:rsidRPr="00E23BDF" w:rsidRDefault="00385C35" w:rsidP="00920F4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385C35" w:rsidRPr="0039019B" w:rsidRDefault="00385C35" w:rsidP="00920F4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Февраль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2025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jc w:val="center"/>
              <w:shd w:val="clear" w:color="auto" w:fill="FFFFFF" w:themeFill="background1"/>
              <w:tblLook w:val="04A0"/>
            </w:tblPr>
            <w:tblGrid>
              <w:gridCol w:w="410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385C35" w:rsidRPr="001A73F6" w:rsidTr="00920F4A">
              <w:trPr>
                <w:trHeight w:val="170"/>
                <w:jc w:val="center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385C35" w:rsidRPr="001A73F6" w:rsidTr="00920F4A">
              <w:trPr>
                <w:trHeight w:val="475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MonthStart2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368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6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9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9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6"/>
                <w:jc w:val="center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MonthEnd2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!A12 Is Not In Table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385C35" w:rsidRPr="00E23BDF" w:rsidRDefault="00385C35" w:rsidP="00920F4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</w:tr>
      <w:tr w:rsidR="00385C35" w:rsidRPr="00E23BDF" w:rsidTr="00920F4A">
        <w:trPr>
          <w:trHeight w:val="3382"/>
        </w:trPr>
        <w:tc>
          <w:tcPr>
            <w:tcW w:w="1666" w:type="pct"/>
            <w:shd w:val="clear" w:color="auto" w:fill="FFFFFF" w:themeFill="background1"/>
          </w:tcPr>
          <w:p w:rsidR="00385C35" w:rsidRPr="0039019B" w:rsidRDefault="00385C35" w:rsidP="00920F4A">
            <w:pPr>
              <w:pStyle w:val="Months"/>
              <w:ind w:left="0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 xml:space="preserve">           </w:t>
            </w: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Март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2025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09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385C35" w:rsidRPr="001A73F6" w:rsidTr="00920F4A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385C35" w:rsidRPr="001A73F6" w:rsidTr="00920F4A">
              <w:trPr>
                <w:trHeight w:val="427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MonthStart3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суббота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390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5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3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3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27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MonthEnd3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385C35" w:rsidRPr="00E23BDF" w:rsidRDefault="00385C35" w:rsidP="00920F4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385C35" w:rsidRPr="0039019B" w:rsidRDefault="00385C35" w:rsidP="00920F4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Апрель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2025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11"/>
              <w:gridCol w:w="413"/>
              <w:gridCol w:w="414"/>
              <w:gridCol w:w="414"/>
              <w:gridCol w:w="414"/>
              <w:gridCol w:w="414"/>
              <w:gridCol w:w="407"/>
            </w:tblGrid>
            <w:tr w:rsidR="00385C35" w:rsidRPr="001A73F6" w:rsidTr="00920F4A">
              <w:trPr>
                <w:trHeight w:val="170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385C35" w:rsidRPr="001A73F6" w:rsidTr="00920F4A">
              <w:trPr>
                <w:trHeight w:val="427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MonthStart4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390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4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3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3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4"/>
              </w:trPr>
              <w:tc>
                <w:tcPr>
                  <w:tcW w:w="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MonthEnd4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385C35" w:rsidRPr="00E23BDF" w:rsidRDefault="00385C35" w:rsidP="00920F4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:rsidR="00385C35" w:rsidRPr="0039019B" w:rsidRDefault="00385C35" w:rsidP="00920F4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Май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2025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10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385C35" w:rsidRPr="001A73F6" w:rsidTr="00920F4A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1A73F6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385C35" w:rsidRPr="00E23BDF" w:rsidRDefault="00385C35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385C35" w:rsidRPr="001A73F6" w:rsidTr="00920F4A">
              <w:trPr>
                <w:trHeight w:val="427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MonthStart5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четверг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390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4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03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23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4363D0" w:rsidRDefault="00C358C9" w:rsidP="005F5C42">
                  <w:pPr>
                    <w:pStyle w:val="Dates"/>
                    <w:framePr w:hSpace="180" w:wrap="around" w:hAnchor="margin" w:xAlign="center" w:y="540"/>
                    <w:spacing w:after="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</w:rPr>
                  </w:pP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IF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=A6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26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 0,""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IF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=A6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26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&lt;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DocVariable MonthEnd5 \@ d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31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=A6+1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""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t>27</w: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t xml:space="preserve"> чт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4363D0" w:rsidRDefault="00C358C9" w:rsidP="005F5C42">
                  <w:pPr>
                    <w:pStyle w:val="Dates"/>
                    <w:framePr w:hSpace="180" w:wrap="around" w:hAnchor="margin" w:xAlign="center" w:y="540"/>
                    <w:spacing w:after="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</w:rPr>
                  </w:pP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IF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=B6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 0,""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IF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=B6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27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&lt;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DocVariable MonthEnd5 \@ d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31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begin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=B6+1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28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 xml:space="preserve"> "" 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instrText>28</w:instrTex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separate"/>
                  </w:r>
                  <w:r w:rsidR="00385C35"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t>28</w:t>
                  </w:r>
                  <w:r w:rsidRPr="004363D0">
                    <w:rPr>
                      <w:rFonts w:ascii="Arial Narrow" w:hAnsi="Arial Narrow" w:cs="Arial"/>
                      <w:noProof/>
                      <w:color w:val="auto"/>
                      <w:sz w:val="22"/>
                      <w:lang w:bidi="ru-RU"/>
                    </w:rPr>
                    <w:fldChar w:fldCharType="end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2"/>
                      <w:szCs w:val="22"/>
                      <w:lang w:bidi="ru-RU"/>
                    </w:rPr>
                    <w:t xml:space="preserve"> пт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385C35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385C35" w:rsidRPr="001A73F6" w:rsidTr="00920F4A">
              <w:trPr>
                <w:trHeight w:val="414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MonthEnd5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385C35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385C35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1A73F6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385C35" w:rsidRPr="00E23BDF" w:rsidRDefault="00385C35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385C35" w:rsidRPr="00E23BDF" w:rsidRDefault="00385C35" w:rsidP="00920F4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26"/>
        <w:gridCol w:w="6754"/>
      </w:tblGrid>
      <w:tr w:rsidR="00385C35" w:rsidRPr="00867CE5" w:rsidTr="00920F4A">
        <w:tc>
          <w:tcPr>
            <w:tcW w:w="2426" w:type="dxa"/>
          </w:tcPr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1четв.     2четв.    3четв.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н-8        пн.-8      пн.-9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т.-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8        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вт.-8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вт.-9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р.-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8        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ср.-8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ср.-9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Ч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т.-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8        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чт.-8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чт.-9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т.-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8        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пт.-8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пт.-9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</w:tcPr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4четв.                 </w:t>
            </w:r>
            <w:r w:rsidRPr="00E30411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Г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од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пн.-8                   пн.-33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    Осенние каникулы  с 2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.10.24г.  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вт.- 8 (-27.05)     вт.-33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по 04.11.2024года (10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дней).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ср.- 8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(-28.05)     ср.-33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   Зимние каникулы с 30.12.24г. 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чт.-7+1(27.05)    чт.-33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    по 12.01.2025года (14дней).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пт.-7+1(28.05)   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пт.-3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    Весенние каникулы с 2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.03.24г.</w:t>
            </w:r>
          </w:p>
          <w:p w:rsidR="00385C35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по 3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1.03.2025г. (8</w:t>
            </w:r>
            <w:r w:rsidRPr="00E30411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дней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  <w:p w:rsidR="00385C35" w:rsidRPr="00E30411" w:rsidRDefault="00385C35" w:rsidP="00920F4A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Дополнительные каникулы с 17.02.25года по 23.02.2025года.</w:t>
            </w:r>
          </w:p>
        </w:tc>
      </w:tr>
    </w:tbl>
    <w:tbl>
      <w:tblPr>
        <w:tblStyle w:val="ae"/>
        <w:tblpPr w:leftFromText="180" w:rightFromText="180" w:horzAnchor="margin" w:tblpXSpec="center" w:tblpY="540"/>
        <w:tblW w:w="5132" w:type="pct"/>
        <w:shd w:val="clear" w:color="auto" w:fill="FFFFFF" w:themeFill="background1"/>
        <w:tblCellMar>
          <w:top w:w="255" w:type="dxa"/>
          <w:left w:w="170" w:type="dxa"/>
          <w:bottom w:w="255" w:type="dxa"/>
          <w:right w:w="170" w:type="dxa"/>
        </w:tblCellMar>
        <w:tblLook w:val="04A0"/>
      </w:tblPr>
      <w:tblGrid>
        <w:gridCol w:w="3487"/>
        <w:gridCol w:w="3232"/>
        <w:gridCol w:w="3232"/>
      </w:tblGrid>
      <w:tr w:rsidR="006436C4" w:rsidRPr="00E23BDF" w:rsidTr="008D4C98">
        <w:trPr>
          <w:trHeight w:val="3427"/>
        </w:trPr>
        <w:tc>
          <w:tcPr>
            <w:tcW w:w="1752" w:type="pct"/>
            <w:shd w:val="clear" w:color="auto" w:fill="FFFFFF" w:themeFill="background1"/>
          </w:tcPr>
          <w:p w:rsidR="006436C4" w:rsidRPr="00D328BD" w:rsidRDefault="006436C4" w:rsidP="005F0A8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Сентябрь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45"/>
              <w:gridCol w:w="450"/>
              <w:gridCol w:w="451"/>
              <w:gridCol w:w="451"/>
              <w:gridCol w:w="451"/>
              <w:gridCol w:w="451"/>
              <w:gridCol w:w="443"/>
            </w:tblGrid>
            <w:tr w:rsidR="006436C4" w:rsidRPr="001A73F6" w:rsidTr="005F0A8A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E23BDF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E23BDF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6436C4" w:rsidRPr="001A73F6" w:rsidTr="005F0A8A">
              <w:trPr>
                <w:trHeight w:val="48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MonthStart9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воскресенье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0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23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15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2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1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MonthEnd9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6436C4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6436C4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6436C4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E23BDF" w:rsidRDefault="006436C4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E23BDF" w:rsidRDefault="006436C4" w:rsidP="005F5C42">
                  <w:pPr>
                    <w:pStyle w:val="Dates"/>
                    <w:framePr w:hSpace="180" w:wrap="around" w:hAnchor="margin" w:xAlign="center" w:y="540"/>
                    <w:spacing w:after="0" w:line="120" w:lineRule="atLeast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6436C4" w:rsidRPr="00E23BDF" w:rsidRDefault="006436C4" w:rsidP="005F0A8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24" w:type="pct"/>
            <w:shd w:val="clear" w:color="auto" w:fill="FFFFFF" w:themeFill="background1"/>
          </w:tcPr>
          <w:p w:rsidR="006436C4" w:rsidRPr="0039019B" w:rsidRDefault="006436C4" w:rsidP="005F0A8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Октябрь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jc w:val="center"/>
              <w:shd w:val="clear" w:color="auto" w:fill="FFFFFF" w:themeFill="background1"/>
              <w:tblLook w:val="04A0"/>
            </w:tblPr>
            <w:tblGrid>
              <w:gridCol w:w="410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6436C4" w:rsidRPr="001A73F6" w:rsidTr="005F0A8A">
              <w:trPr>
                <w:trHeight w:val="170"/>
                <w:jc w:val="center"/>
              </w:trPr>
              <w:tc>
                <w:tcPr>
                  <w:tcW w:w="708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E23BDF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E23BDF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6436C4" w:rsidRPr="001A73F6" w:rsidTr="005F0A8A">
              <w:trPr>
                <w:trHeight w:val="48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4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MonthStart10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вторник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5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02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22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15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21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31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12"/>
                <w:jc w:val="center"/>
              </w:trPr>
              <w:tc>
                <w:tcPr>
                  <w:tcW w:w="7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MonthEnd10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31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6436C4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6436C4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6436C4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E23BDF" w:rsidRDefault="006436C4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E23BDF" w:rsidRDefault="006436C4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6436C4" w:rsidRPr="00E23BDF" w:rsidRDefault="006436C4" w:rsidP="005F0A8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  <w:tc>
          <w:tcPr>
            <w:tcW w:w="1624" w:type="pct"/>
            <w:shd w:val="clear" w:color="auto" w:fill="FFFFFF" w:themeFill="background1"/>
          </w:tcPr>
          <w:p w:rsidR="006436C4" w:rsidRPr="0039019B" w:rsidRDefault="006436C4" w:rsidP="005F0A8A">
            <w:pPr>
              <w:pStyle w:val="Months"/>
              <w:jc w:val="center"/>
              <w:rPr>
                <w:rFonts w:ascii="Arial Narrow" w:hAnsi="Arial Narrow" w:cs="Arial"/>
                <w:noProof/>
                <w:color w:val="auto"/>
                <w:sz w:val="40"/>
                <w:szCs w:val="40"/>
              </w:rPr>
            </w:pPr>
            <w:r w:rsidRPr="001A73F6">
              <w:rPr>
                <w:rFonts w:ascii="Arial Narrow" w:hAnsi="Arial Narrow" w:cs="Arial"/>
                <w:noProof/>
                <w:color w:val="auto"/>
                <w:sz w:val="40"/>
                <w:szCs w:val="40"/>
                <w:lang w:bidi="ru-RU"/>
              </w:rPr>
              <w:t>Ноябрь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begin"/>
            </w:r>
            <w:r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instrText xml:space="preserve"> DOCVARIABLE  MonthStart1 \@  yyyy   \* MERGEFORMAT </w:instrTex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t>2024</w:t>
            </w:r>
            <w:r w:rsidR="00C358C9" w:rsidRPr="00E23BDF">
              <w:rPr>
                <w:rFonts w:ascii="Arial Narrow" w:hAnsi="Arial Narrow" w:cs="Arial"/>
                <w:noProof/>
                <w:color w:val="auto"/>
                <w:sz w:val="28"/>
                <w:szCs w:val="28"/>
                <w:lang w:bidi="ru-RU"/>
              </w:rPr>
              <w:fldChar w:fldCharType="end"/>
            </w:r>
          </w:p>
          <w:tbl>
            <w:tblPr>
              <w:tblStyle w:val="CalendarTable"/>
              <w:tblW w:w="4992" w:type="pct"/>
              <w:shd w:val="clear" w:color="auto" w:fill="FFFFFF" w:themeFill="background1"/>
              <w:tblLook w:val="04A0"/>
            </w:tblPr>
            <w:tblGrid>
              <w:gridCol w:w="410"/>
              <w:gridCol w:w="414"/>
              <w:gridCol w:w="414"/>
              <w:gridCol w:w="414"/>
              <w:gridCol w:w="414"/>
              <w:gridCol w:w="414"/>
              <w:gridCol w:w="407"/>
            </w:tblGrid>
            <w:tr w:rsidR="006436C4" w:rsidRPr="001A73F6" w:rsidTr="005F0A8A">
              <w:trPr>
                <w:trHeight w:val="170"/>
              </w:trPr>
              <w:tc>
                <w:tcPr>
                  <w:tcW w:w="709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ВТ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СР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ЧТ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1A73F6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noProof/>
                      <w:color w:val="auto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lang w:bidi="ru-RU"/>
                    </w:rPr>
                    <w:t>ПТ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E23BDF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tcBorders>
                    <w:bottom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  <w:vAlign w:val="center"/>
                </w:tcPr>
                <w:p w:rsidR="006436C4" w:rsidRPr="00E23BDF" w:rsidRDefault="006436C4" w:rsidP="005F5C42">
                  <w:pPr>
                    <w:pStyle w:val="Days"/>
                    <w:framePr w:hSpace="180" w:wrap="around" w:hAnchor="margin" w:xAlign="center" w:y="540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lang w:bidi="ru-RU"/>
                    </w:rPr>
                    <w:t>ВС</w:t>
                  </w:r>
                </w:p>
              </w:tc>
            </w:tr>
            <w:tr w:rsidR="006436C4" w:rsidRPr="001A73F6" w:rsidTr="005F0A8A">
              <w:trPr>
                <w:trHeight w:val="48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“понедельник" 1 ""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“вторник"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“среда"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“четверг"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= “пятница" 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“суббота"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1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MonthStart11 \@ dddd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пятница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“воскресенье" 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&lt;&gt; 0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=F2+1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0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=G2+1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9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=F3+1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2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=G3+1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13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14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16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=F4+1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17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15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=G4+1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19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20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21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22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23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=F5+1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24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21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24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=G5+1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25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25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26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=B6+1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27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=C6+1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28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28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=D6+1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t>29</w: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=E6+1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t>30</w: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left w:w="57" w:type="dxa"/>
                    <w:right w:w="57" w:type="dxa"/>
                  </w:tcMar>
                </w:tcPr>
                <w:p w:rsidR="006436C4" w:rsidRPr="00E23BDF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=F6+1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E23BDF"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</w:tr>
            <w:tr w:rsidR="006436C4" w:rsidRPr="001A73F6" w:rsidTr="005F0A8A">
              <w:trPr>
                <w:trHeight w:val="412"/>
              </w:trPr>
              <w:tc>
                <w:tcPr>
                  <w:tcW w:w="7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29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=G6+1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C358C9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 0,""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IF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&lt;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DocVariable MonthEnd11 \@ d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begin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=A7+1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separate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>30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="006436C4"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instrText xml:space="preserve"> "" </w:instrText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  <w:r w:rsidRPr="001A73F6"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6436C4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6436C4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1A73F6" w:rsidRDefault="006436C4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E23BDF" w:rsidRDefault="006436C4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:rsidR="006436C4" w:rsidRPr="00E23BDF" w:rsidRDefault="006436C4" w:rsidP="005F5C42">
                  <w:pPr>
                    <w:pStyle w:val="Dates"/>
                    <w:framePr w:hSpace="180" w:wrap="around" w:hAnchor="margin" w:xAlign="center" w:y="540"/>
                    <w:jc w:val="right"/>
                    <w:rPr>
                      <w:rFonts w:ascii="Arial Narrow" w:hAnsi="Arial Narrow" w:cs="Arial"/>
                      <w:b/>
                      <w:bCs/>
                      <w:noProof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6436C4" w:rsidRPr="00E23BDF" w:rsidRDefault="006436C4" w:rsidP="005F0A8A">
            <w:pPr>
              <w:pStyle w:val="a5"/>
              <w:rPr>
                <w:rFonts w:ascii="Arial Narrow" w:hAnsi="Arial Narrow" w:cs="Arial"/>
                <w:noProof/>
                <w:color w:val="auto"/>
                <w:sz w:val="2"/>
                <w:szCs w:val="2"/>
              </w:rPr>
            </w:pPr>
          </w:p>
        </w:tc>
      </w:tr>
    </w:tbl>
    <w:p w:rsidR="00385C35" w:rsidRDefault="00385C35"/>
    <w:sectPr w:rsidR="00385C35" w:rsidSect="0062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9BC"/>
    <w:rsid w:val="00107494"/>
    <w:rsid w:val="0016347B"/>
    <w:rsid w:val="002C504A"/>
    <w:rsid w:val="00385C35"/>
    <w:rsid w:val="005F5C42"/>
    <w:rsid w:val="00624B5B"/>
    <w:rsid w:val="006436C4"/>
    <w:rsid w:val="006D16B9"/>
    <w:rsid w:val="008049BC"/>
    <w:rsid w:val="00836AFB"/>
    <w:rsid w:val="008962D0"/>
    <w:rsid w:val="008D4C98"/>
    <w:rsid w:val="008F5A44"/>
    <w:rsid w:val="00A46650"/>
    <w:rsid w:val="00A8440B"/>
    <w:rsid w:val="00B6776D"/>
    <w:rsid w:val="00B67DC1"/>
    <w:rsid w:val="00C12D0D"/>
    <w:rsid w:val="00C358C9"/>
    <w:rsid w:val="00C65911"/>
    <w:rsid w:val="00DD795E"/>
    <w:rsid w:val="00E3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5B"/>
  </w:style>
  <w:style w:type="paragraph" w:styleId="1">
    <w:name w:val="heading 1"/>
    <w:basedOn w:val="a"/>
    <w:next w:val="a"/>
    <w:link w:val="10"/>
    <w:uiPriority w:val="9"/>
    <w:qFormat/>
    <w:rsid w:val="008049BC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BC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9BC"/>
    <w:rPr>
      <w:rFonts w:ascii="Arial" w:eastAsiaTheme="majorEastAsia" w:hAnsi="Arial" w:cstheme="majorBidi"/>
      <w:color w:val="365F91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8049BC"/>
    <w:rPr>
      <w:rFonts w:ascii="Arial" w:eastAsiaTheme="majorEastAsia" w:hAnsi="Arial" w:cstheme="majorBidi"/>
      <w:color w:val="365F91" w:themeColor="accent1" w:themeShade="BF"/>
      <w:sz w:val="26"/>
      <w:szCs w:val="26"/>
      <w:lang w:eastAsia="ja-JP"/>
    </w:rPr>
  </w:style>
  <w:style w:type="table" w:styleId="a3">
    <w:name w:val="Table Grid"/>
    <w:basedOn w:val="a1"/>
    <w:uiPriority w:val="59"/>
    <w:rsid w:val="008049BC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049BC"/>
    <w:rPr>
      <w:color w:val="808080"/>
    </w:rPr>
  </w:style>
  <w:style w:type="paragraph" w:styleId="a5">
    <w:name w:val="No Spacing"/>
    <w:uiPriority w:val="36"/>
    <w:qFormat/>
    <w:rsid w:val="008049BC"/>
    <w:pPr>
      <w:spacing w:after="0" w:line="240" w:lineRule="auto"/>
    </w:pPr>
    <w:rPr>
      <w:rFonts w:ascii="Arial" w:hAnsi="Arial"/>
      <w:color w:val="404040" w:themeColor="text1" w:themeTint="BF"/>
      <w:sz w:val="18"/>
      <w:szCs w:val="18"/>
      <w:lang w:eastAsia="ja-JP"/>
    </w:rPr>
  </w:style>
  <w:style w:type="paragraph" w:customStyle="1" w:styleId="a6">
    <w:name w:val="Дни"/>
    <w:basedOn w:val="a"/>
    <w:uiPriority w:val="3"/>
    <w:rsid w:val="008049BC"/>
    <w:pPr>
      <w:spacing w:before="20" w:after="0" w:line="240" w:lineRule="auto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8049BC"/>
    <w:pPr>
      <w:spacing w:after="0" w:line="240" w:lineRule="auto"/>
    </w:pPr>
    <w:rPr>
      <w:rFonts w:ascii="Arial" w:hAnsi="Arial"/>
      <w:color w:val="262626" w:themeColor="text1" w:themeTint="D9"/>
      <w:sz w:val="18"/>
      <w:szCs w:val="18"/>
      <w:lang w:eastAsia="ja-JP"/>
    </w:rPr>
  </w:style>
  <w:style w:type="character" w:customStyle="1" w:styleId="a8">
    <w:name w:val="Верхний колонтитул Знак"/>
    <w:basedOn w:val="a0"/>
    <w:link w:val="a7"/>
    <w:uiPriority w:val="99"/>
    <w:rsid w:val="008049BC"/>
    <w:rPr>
      <w:rFonts w:ascii="Arial" w:hAnsi="Arial"/>
      <w:color w:val="262626" w:themeColor="text1" w:themeTint="D9"/>
      <w:sz w:val="18"/>
      <w:szCs w:val="18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8049BC"/>
    <w:pPr>
      <w:spacing w:after="0" w:line="240" w:lineRule="auto"/>
    </w:pPr>
    <w:rPr>
      <w:rFonts w:ascii="Tahoma" w:hAnsi="Tahoma" w:cs="Tahoma"/>
      <w:color w:val="262626" w:themeColor="text1" w:themeTint="D9"/>
      <w:sz w:val="16"/>
      <w:szCs w:val="18"/>
      <w:lang w:eastAsia="ja-JP"/>
    </w:rPr>
  </w:style>
  <w:style w:type="character" w:customStyle="1" w:styleId="aa">
    <w:name w:val="Текст выноски Знак"/>
    <w:basedOn w:val="a0"/>
    <w:link w:val="a9"/>
    <w:uiPriority w:val="99"/>
    <w:semiHidden/>
    <w:rsid w:val="008049BC"/>
    <w:rPr>
      <w:rFonts w:ascii="Tahoma" w:hAnsi="Tahoma" w:cs="Tahoma"/>
      <w:color w:val="262626" w:themeColor="text1" w:themeTint="D9"/>
      <w:sz w:val="16"/>
      <w:szCs w:val="18"/>
      <w:lang w:eastAsia="ja-JP"/>
    </w:rPr>
  </w:style>
  <w:style w:type="paragraph" w:customStyle="1" w:styleId="ab">
    <w:name w:val="Месяцы"/>
    <w:basedOn w:val="ac"/>
    <w:uiPriority w:val="2"/>
    <w:rsid w:val="008049BC"/>
  </w:style>
  <w:style w:type="paragraph" w:customStyle="1" w:styleId="ad">
    <w:name w:val="Год"/>
    <w:basedOn w:val="a"/>
    <w:uiPriority w:val="1"/>
    <w:qFormat/>
    <w:rsid w:val="008049BC"/>
    <w:pPr>
      <w:spacing w:after="140" w:line="240" w:lineRule="auto"/>
      <w:jc w:val="right"/>
    </w:pPr>
    <w:rPr>
      <w:rFonts w:ascii="Arial" w:hAnsi="Arial"/>
      <w:color w:val="365F91" w:themeColor="accent1" w:themeShade="BF"/>
      <w:sz w:val="100"/>
      <w:szCs w:val="18"/>
      <w:lang w:eastAsia="ja-JP"/>
    </w:rPr>
  </w:style>
  <w:style w:type="table" w:customStyle="1" w:styleId="ae">
    <w:name w:val="Таблица календаря"/>
    <w:basedOn w:val="a1"/>
    <w:uiPriority w:val="99"/>
    <w:rsid w:val="008049BC"/>
    <w:pPr>
      <w:spacing w:after="0" w:line="240" w:lineRule="auto"/>
    </w:pPr>
    <w:rPr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Дата (символ 1)"/>
    <w:basedOn w:val="a0"/>
    <w:uiPriority w:val="1"/>
    <w:semiHidden/>
    <w:rsid w:val="008049BC"/>
  </w:style>
  <w:style w:type="character" w:customStyle="1" w:styleId="12">
    <w:name w:val="Текст выноски (символ 1)"/>
    <w:basedOn w:val="a0"/>
    <w:uiPriority w:val="99"/>
    <w:semiHidden/>
    <w:rsid w:val="008049BC"/>
    <w:rPr>
      <w:rFonts w:ascii="Tahoma" w:hAnsi="Tahoma" w:cs="Tahoma"/>
      <w:sz w:val="16"/>
    </w:rPr>
  </w:style>
  <w:style w:type="paragraph" w:styleId="af">
    <w:name w:val="footer"/>
    <w:basedOn w:val="a"/>
    <w:link w:val="af0"/>
    <w:uiPriority w:val="99"/>
    <w:unhideWhenUsed/>
    <w:rsid w:val="008049BC"/>
    <w:pPr>
      <w:spacing w:after="0" w:line="240" w:lineRule="auto"/>
    </w:pPr>
    <w:rPr>
      <w:rFonts w:ascii="Arial" w:hAnsi="Arial"/>
      <w:color w:val="262626" w:themeColor="text1" w:themeTint="D9"/>
      <w:sz w:val="18"/>
      <w:szCs w:val="18"/>
      <w:lang w:eastAsia="ja-JP"/>
    </w:rPr>
  </w:style>
  <w:style w:type="character" w:customStyle="1" w:styleId="af0">
    <w:name w:val="Нижний колонтитул Знак"/>
    <w:basedOn w:val="a0"/>
    <w:link w:val="af"/>
    <w:uiPriority w:val="99"/>
    <w:rsid w:val="008049BC"/>
    <w:rPr>
      <w:rFonts w:ascii="Arial" w:hAnsi="Arial"/>
      <w:color w:val="262626" w:themeColor="text1" w:themeTint="D9"/>
      <w:sz w:val="18"/>
      <w:szCs w:val="18"/>
      <w:lang w:eastAsia="ja-JP"/>
    </w:rPr>
  </w:style>
  <w:style w:type="paragraph" w:customStyle="1" w:styleId="af1">
    <w:name w:val="Даты"/>
    <w:basedOn w:val="a"/>
    <w:uiPriority w:val="4"/>
    <w:rsid w:val="008049BC"/>
    <w:pPr>
      <w:spacing w:after="40" w:line="240" w:lineRule="auto"/>
      <w:jc w:val="center"/>
    </w:pPr>
    <w:rPr>
      <w:rFonts w:ascii="Arial" w:hAnsi="Arial" w:cs="Times New Roman"/>
      <w:color w:val="262626" w:themeColor="text1" w:themeTint="D9"/>
      <w:sz w:val="18"/>
      <w:lang w:eastAsia="en-US"/>
    </w:rPr>
  </w:style>
  <w:style w:type="paragraph" w:styleId="ac">
    <w:name w:val="Date"/>
    <w:basedOn w:val="a"/>
    <w:next w:val="a"/>
    <w:link w:val="af2"/>
    <w:uiPriority w:val="1"/>
    <w:semiHidden/>
    <w:unhideWhenUsed/>
    <w:rsid w:val="008049BC"/>
    <w:pPr>
      <w:spacing w:after="20" w:line="240" w:lineRule="auto"/>
    </w:pPr>
    <w:rPr>
      <w:rFonts w:ascii="Arial" w:hAnsi="Arial"/>
      <w:color w:val="262626" w:themeColor="text1" w:themeTint="D9"/>
      <w:sz w:val="18"/>
      <w:szCs w:val="18"/>
      <w:lang w:eastAsia="ja-JP"/>
    </w:rPr>
  </w:style>
  <w:style w:type="character" w:customStyle="1" w:styleId="af2">
    <w:name w:val="Дата Знак"/>
    <w:basedOn w:val="a0"/>
    <w:link w:val="ac"/>
    <w:uiPriority w:val="1"/>
    <w:semiHidden/>
    <w:rsid w:val="008049BC"/>
    <w:rPr>
      <w:rFonts w:ascii="Arial" w:hAnsi="Arial"/>
      <w:color w:val="262626" w:themeColor="text1" w:themeTint="D9"/>
      <w:sz w:val="18"/>
      <w:szCs w:val="18"/>
      <w:lang w:eastAsia="ja-JP"/>
    </w:rPr>
  </w:style>
  <w:style w:type="paragraph" w:customStyle="1" w:styleId="af3">
    <w:name w:val="Месяцы_"/>
    <w:basedOn w:val="ac"/>
    <w:uiPriority w:val="2"/>
    <w:qFormat/>
    <w:rsid w:val="008049BC"/>
    <w:pPr>
      <w:spacing w:after="0"/>
      <w:ind w:left="115"/>
    </w:pPr>
    <w:rPr>
      <w:caps/>
      <w:color w:val="365F91" w:themeColor="accent1" w:themeShade="BF"/>
    </w:rPr>
  </w:style>
  <w:style w:type="paragraph" w:customStyle="1" w:styleId="af4">
    <w:name w:val="Дни_"/>
    <w:basedOn w:val="a"/>
    <w:uiPriority w:val="3"/>
    <w:qFormat/>
    <w:rsid w:val="008049BC"/>
    <w:pPr>
      <w:spacing w:before="20" w:after="0" w:line="240" w:lineRule="auto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5">
    <w:name w:val="Даты_"/>
    <w:basedOn w:val="a"/>
    <w:uiPriority w:val="4"/>
    <w:qFormat/>
    <w:rsid w:val="008049BC"/>
    <w:pPr>
      <w:spacing w:after="40" w:line="240" w:lineRule="auto"/>
      <w:jc w:val="center"/>
    </w:pPr>
    <w:rPr>
      <w:rFonts w:ascii="Arial" w:hAnsi="Arial" w:cs="Times New Roman"/>
      <w:color w:val="262626" w:themeColor="text1" w:themeTint="D9"/>
      <w:sz w:val="18"/>
      <w:lang w:eastAsia="en-US"/>
    </w:rPr>
  </w:style>
  <w:style w:type="table" w:customStyle="1" w:styleId="CalendarTable">
    <w:name w:val="Calendar Table"/>
    <w:basedOn w:val="a1"/>
    <w:uiPriority w:val="99"/>
    <w:rsid w:val="008049BC"/>
    <w:pPr>
      <w:spacing w:after="0" w:line="240" w:lineRule="auto"/>
    </w:pPr>
    <w:rPr>
      <w:color w:val="262626" w:themeColor="text1" w:themeTint="D9"/>
      <w:sz w:val="18"/>
      <w:szCs w:val="18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nths">
    <w:name w:val="Months"/>
    <w:basedOn w:val="ac"/>
    <w:uiPriority w:val="2"/>
    <w:rsid w:val="008049BC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8049BC"/>
    <w:pPr>
      <w:spacing w:before="20" w:after="0" w:line="240" w:lineRule="auto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8049BC"/>
    <w:pPr>
      <w:spacing w:after="40" w:line="240" w:lineRule="auto"/>
      <w:jc w:val="center"/>
    </w:pPr>
    <w:rPr>
      <w:rFonts w:ascii="Arial" w:hAnsi="Arial" w:cs="Times New Roman"/>
      <w:color w:val="262626" w:themeColor="text1" w:themeTint="D9"/>
      <w:sz w:val="18"/>
      <w:lang w:eastAsia="en-US"/>
    </w:rPr>
  </w:style>
  <w:style w:type="character" w:styleId="af6">
    <w:name w:val="annotation reference"/>
    <w:basedOn w:val="a0"/>
    <w:uiPriority w:val="99"/>
    <w:semiHidden/>
    <w:unhideWhenUsed/>
    <w:rsid w:val="008049B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049BC"/>
    <w:pPr>
      <w:spacing w:after="20" w:line="240" w:lineRule="auto"/>
    </w:pPr>
    <w:rPr>
      <w:rFonts w:ascii="Arial" w:hAnsi="Arial"/>
      <w:color w:val="262626" w:themeColor="text1" w:themeTint="D9"/>
      <w:sz w:val="20"/>
      <w:szCs w:val="20"/>
      <w:lang w:eastAsia="ja-JP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049BC"/>
    <w:rPr>
      <w:rFonts w:ascii="Arial" w:hAnsi="Arial"/>
      <w:color w:val="262626" w:themeColor="text1" w:themeTint="D9"/>
      <w:sz w:val="20"/>
      <w:szCs w:val="20"/>
      <w:lang w:eastAsia="ja-JP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049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049BC"/>
    <w:rPr>
      <w:b/>
      <w:bCs/>
    </w:rPr>
  </w:style>
  <w:style w:type="table" w:customStyle="1" w:styleId="13">
    <w:name w:val="Сетка таблицы1"/>
    <w:basedOn w:val="a1"/>
    <w:next w:val="a3"/>
    <w:uiPriority w:val="59"/>
    <w:rsid w:val="008F5A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6201</Words>
  <Characters>35349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2024-09-04T02:22:00Z</cp:lastPrinted>
  <dcterms:created xsi:type="dcterms:W3CDTF">2024-09-03T03:19:00Z</dcterms:created>
  <dcterms:modified xsi:type="dcterms:W3CDTF">2024-09-09T08:54:00Z</dcterms:modified>
</cp:coreProperties>
</file>