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DF" w:rsidRPr="00502D1D" w:rsidRDefault="00F735DF" w:rsidP="00F735DF">
      <w:pPr>
        <w:rPr>
          <w:rFonts w:ascii="Times New Roman" w:eastAsiaTheme="minorHAnsi" w:hAnsi="Times New Roman" w:cs="Times New Roman"/>
          <w:b/>
          <w:color w:val="808080"/>
          <w:sz w:val="18"/>
          <w:szCs w:val="18"/>
          <w:lang w:eastAsia="en-US"/>
        </w:rPr>
      </w:pPr>
      <w:r>
        <w:rPr>
          <w:rFonts w:ascii="Times New Roman" w:hAnsi="Times New Roman" w:cs="Times New Roman"/>
          <w:b/>
          <w:color w:val="808080"/>
          <w:sz w:val="18"/>
          <w:szCs w:val="18"/>
        </w:rPr>
        <w:t>Приложение к приказу №56</w:t>
      </w:r>
      <w:r w:rsidRPr="00E030DA">
        <w:rPr>
          <w:rFonts w:ascii="Times New Roman" w:hAnsi="Times New Roman" w:cs="Times New Roman"/>
          <w:b/>
          <w:color w:val="808080"/>
          <w:sz w:val="18"/>
          <w:szCs w:val="18"/>
        </w:rPr>
        <w:t xml:space="preserve"> от 31.08.2</w:t>
      </w:r>
      <w:r>
        <w:rPr>
          <w:rFonts w:ascii="Times New Roman" w:hAnsi="Times New Roman" w:cs="Times New Roman"/>
          <w:b/>
          <w:color w:val="808080"/>
          <w:sz w:val="18"/>
          <w:szCs w:val="18"/>
        </w:rPr>
        <w:t>3</w:t>
      </w:r>
      <w:r w:rsidRPr="00E030DA">
        <w:rPr>
          <w:rFonts w:ascii="Times New Roman" w:hAnsi="Times New Roman" w:cs="Times New Roman"/>
          <w:b/>
          <w:color w:val="808080"/>
          <w:sz w:val="18"/>
          <w:szCs w:val="18"/>
        </w:rPr>
        <w:t>г. «Изменения в основную образовательную программу НОО и ООО»</w:t>
      </w:r>
    </w:p>
    <w:p w:rsidR="00F735DF" w:rsidRDefault="00F735DF" w:rsidP="00F735DF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>Календарный  учебный график на 202</w:t>
      </w:r>
      <w:r w:rsidRPr="00867CE5">
        <w:rPr>
          <w:rFonts w:ascii="Arial" w:eastAsia="Times New Roman" w:hAnsi="Arial" w:cs="Arial"/>
          <w:b/>
          <w:bCs/>
          <w:color w:val="333333"/>
          <w:sz w:val="30"/>
          <w:szCs w:val="30"/>
        </w:rPr>
        <w:t>3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>–202</w:t>
      </w:r>
      <w:r w:rsidRPr="00867CE5">
        <w:rPr>
          <w:rFonts w:ascii="Arial" w:eastAsia="Times New Roman" w:hAnsi="Arial" w:cs="Arial"/>
          <w:b/>
          <w:bCs/>
          <w:color w:val="333333"/>
          <w:sz w:val="30"/>
          <w:szCs w:val="30"/>
        </w:rPr>
        <w:t>4</w:t>
      </w:r>
      <w:r w:rsidRPr="000143F9"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учебный год</w:t>
      </w: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 xml:space="preserve"> </w:t>
      </w:r>
    </w:p>
    <w:p w:rsidR="00F735DF" w:rsidRPr="000143F9" w:rsidRDefault="00F735DF" w:rsidP="00F735DF">
      <w:pPr>
        <w:spacing w:line="240" w:lineRule="auto"/>
        <w:jc w:val="center"/>
        <w:rPr>
          <w:rFonts w:ascii="Arial" w:eastAsia="Times New Roman" w:hAnsi="Arial" w:cs="Arial"/>
          <w:b/>
          <w:bCs/>
          <w:color w:val="333333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333333"/>
          <w:sz w:val="30"/>
          <w:szCs w:val="30"/>
        </w:rPr>
        <w:t>(2-9класс)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49"/>
        <w:gridCol w:w="2353"/>
        <w:gridCol w:w="2426"/>
        <w:gridCol w:w="2443"/>
      </w:tblGrid>
      <w:tr w:rsidR="00F735DF" w:rsidTr="00CF235C">
        <w:tc>
          <w:tcPr>
            <w:tcW w:w="2392" w:type="dxa"/>
          </w:tcPr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Сентябрь 202</w:t>
            </w:r>
            <w:r w:rsidRPr="006D0C9B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3</w:t>
            </w:r>
          </w:p>
          <w:p w:rsidR="00F735DF" w:rsidRPr="000143F9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2"/>
              <w:gridCol w:w="284"/>
              <w:gridCol w:w="283"/>
              <w:gridCol w:w="295"/>
              <w:gridCol w:w="303"/>
              <w:gridCol w:w="292"/>
              <w:gridCol w:w="294"/>
            </w:tblGrid>
            <w:tr w:rsidR="00F735DF" w:rsidRPr="000143F9" w:rsidTr="00CF235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ВС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3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10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17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24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6D0C9B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6D0C9B"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</w:tbl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F735DF" w:rsidRPr="002A6C7A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Октябрь 202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3</w:t>
            </w:r>
          </w:p>
          <w:p w:rsidR="00F735DF" w:rsidRPr="000143F9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5"/>
              <w:gridCol w:w="309"/>
              <w:gridCol w:w="309"/>
              <w:gridCol w:w="314"/>
              <w:gridCol w:w="317"/>
              <w:gridCol w:w="313"/>
              <w:gridCol w:w="313"/>
            </w:tblGrid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ВС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8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15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22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29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</w:tbl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F735DF" w:rsidRPr="002A6C7A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Ноябрь 202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3</w:t>
            </w:r>
          </w:p>
          <w:p w:rsidR="00F735DF" w:rsidRPr="000143F9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"/>
              <w:gridCol w:w="298"/>
              <w:gridCol w:w="348"/>
              <w:gridCol w:w="309"/>
              <w:gridCol w:w="316"/>
              <w:gridCol w:w="305"/>
              <w:gridCol w:w="307"/>
            </w:tblGrid>
            <w:tr w:rsidR="00F735DF" w:rsidRPr="000143F9" w:rsidTr="00CF235C">
              <w:trPr>
                <w:trHeight w:val="351"/>
              </w:trPr>
              <w:tc>
                <w:tcPr>
                  <w:tcW w:w="334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09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316" w:type="dxa"/>
                  <w:tcBorders>
                    <w:bottom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305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307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ВС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4" w:type="dxa"/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09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53C91"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16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05" w:type="dxa"/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07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4" w:type="dxa"/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09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16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05" w:type="dxa"/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07" w:type="dxa"/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12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4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309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16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305" w:type="dxa"/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307" w:type="dxa"/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19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4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309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316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305" w:type="dxa"/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07" w:type="dxa"/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26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4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309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316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4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8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9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6" w:type="dxa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7" w:type="dxa"/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</w:tbl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</w:tr>
      <w:tr w:rsidR="00F735DF" w:rsidTr="00CF235C">
        <w:tc>
          <w:tcPr>
            <w:tcW w:w="2392" w:type="dxa"/>
          </w:tcPr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735DF" w:rsidRPr="002A6C7A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Декабрь 202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3</w:t>
            </w:r>
          </w:p>
          <w:p w:rsidR="00F735DF" w:rsidRPr="000143F9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8"/>
              <w:gridCol w:w="296"/>
              <w:gridCol w:w="296"/>
              <w:gridCol w:w="303"/>
              <w:gridCol w:w="307"/>
              <w:gridCol w:w="301"/>
              <w:gridCol w:w="302"/>
            </w:tblGrid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ВС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10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17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24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31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</w:tbl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735DF" w:rsidRPr="002A6C7A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Январь 202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F735DF" w:rsidRPr="000143F9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8"/>
              <w:gridCol w:w="297"/>
              <w:gridCol w:w="297"/>
              <w:gridCol w:w="303"/>
              <w:gridCol w:w="308"/>
              <w:gridCol w:w="302"/>
              <w:gridCol w:w="302"/>
            </w:tblGrid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ВС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53C91"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C56172">
                    <w:rPr>
                      <w:rFonts w:ascii="inherit" w:eastAsia="Times New Roman" w:hAnsi="inherit" w:cs="Times New Roman"/>
                      <w:color w:val="FFFFFF" w:themeColor="background1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53C91"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53C91"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 w:rsidRPr="00753C91"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14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241D6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21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28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</w:tbl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735DF" w:rsidRPr="002A6C7A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Февраль 202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F735DF" w:rsidRPr="000143F9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220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3"/>
              <w:gridCol w:w="295"/>
              <w:gridCol w:w="344"/>
              <w:gridCol w:w="306"/>
              <w:gridCol w:w="314"/>
              <w:gridCol w:w="303"/>
              <w:gridCol w:w="305"/>
            </w:tblGrid>
            <w:tr w:rsidR="00F735DF" w:rsidRPr="000143F9" w:rsidTr="00CF235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ВС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18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8F1D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 w:rsidRPr="00F200E1">
                    <w:rPr>
                      <w:rFonts w:ascii="inherit" w:eastAsia="Times New Roman" w:hAnsi="inherit" w:cs="Times New Roman"/>
                      <w:sz w:val="18"/>
                      <w:szCs w:val="18"/>
                      <w:shd w:val="clear" w:color="auto" w:fill="FFFFFF" w:themeFill="background1"/>
                      <w:lang w:val="en-US"/>
                    </w:rPr>
                    <w:t>2</w:t>
                  </w:r>
                  <w:r w:rsidRPr="008F1D91"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6A6A6" w:themeFill="background1" w:themeFillShade="A6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25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</w:tbl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735DF" w:rsidRPr="002A6C7A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Март 202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F735DF" w:rsidRPr="000143F9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28"/>
              <w:gridCol w:w="311"/>
              <w:gridCol w:w="311"/>
              <w:gridCol w:w="316"/>
              <w:gridCol w:w="320"/>
              <w:gridCol w:w="315"/>
              <w:gridCol w:w="316"/>
            </w:tblGrid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ВС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10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17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FBFBF" w:themeFill="background1" w:themeFillShade="B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24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B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31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</w:tbl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bookmarkStart w:id="0" w:name="_GoBack"/>
        <w:bookmarkEnd w:id="0"/>
      </w:tr>
      <w:tr w:rsidR="00F735DF" w:rsidTr="00CF235C">
        <w:tc>
          <w:tcPr>
            <w:tcW w:w="2392" w:type="dxa"/>
          </w:tcPr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735DF" w:rsidRPr="002A6C7A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Апрель 202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F735DF" w:rsidRPr="000143F9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8"/>
              <w:gridCol w:w="296"/>
              <w:gridCol w:w="296"/>
              <w:gridCol w:w="303"/>
              <w:gridCol w:w="307"/>
              <w:gridCol w:w="301"/>
              <w:gridCol w:w="302"/>
            </w:tblGrid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ВС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7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14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21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371EF3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 w:rsidRPr="00371EF3"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371EF3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71EF3"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27</w:t>
                  </w: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 xml:space="preserve"> 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371EF3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 w:rsidRPr="00371EF3"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28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371EF3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highlight w:val="darkRed"/>
                      <w:lang w:val="en-US"/>
                    </w:rPr>
                  </w:pPr>
                  <w:r w:rsidRPr="00371EF3">
                    <w:rPr>
                      <w:rFonts w:ascii="inherit" w:eastAsia="Times New Roman" w:hAnsi="inherit" w:cs="Times New Roman"/>
                      <w:sz w:val="18"/>
                      <w:szCs w:val="18"/>
                      <w:highlight w:val="darkRed"/>
                      <w:lang w:val="en-US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371EF3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highlight w:val="darkRed"/>
                      <w:lang w:val="en-US"/>
                    </w:rPr>
                  </w:pPr>
                  <w:r w:rsidRPr="00371EF3">
                    <w:rPr>
                      <w:rFonts w:ascii="inherit" w:eastAsia="Times New Roman" w:hAnsi="inherit" w:cs="Times New Roman"/>
                      <w:sz w:val="18"/>
                      <w:szCs w:val="18"/>
                      <w:highlight w:val="darkRed"/>
                      <w:lang w:val="en-US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E032E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FF0000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</w:tbl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p w:rsidR="00F735DF" w:rsidRPr="002A6C7A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</w:pPr>
            <w:r w:rsidRPr="000143F9"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  <w:t>Май 202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val="en-US" w:eastAsia="ru-RU"/>
              </w:rPr>
              <w:t>4</w:t>
            </w:r>
          </w:p>
          <w:p w:rsidR="00F735DF" w:rsidRPr="000143F9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17"/>
              <w:gridCol w:w="295"/>
              <w:gridCol w:w="295"/>
              <w:gridCol w:w="302"/>
              <w:gridCol w:w="307"/>
              <w:gridCol w:w="310"/>
              <w:gridCol w:w="301"/>
            </w:tblGrid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ПН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ВТ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СР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ЧТ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sz w:val="16"/>
                      <w:szCs w:val="16"/>
                    </w:rPr>
                    <w:t>ПТ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СБ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  <w:hideMark/>
                </w:tcPr>
                <w:p w:rsidR="00F735DF" w:rsidRPr="00296B8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</w:pPr>
                  <w:r w:rsidRPr="00296B86">
                    <w:rPr>
                      <w:rFonts w:ascii="inherit" w:eastAsia="Times New Roman" w:hAnsi="inherit" w:cs="Times New Roman"/>
                      <w:b/>
                      <w:bCs/>
                      <w:color w:val="FF0000"/>
                      <w:sz w:val="16"/>
                      <w:szCs w:val="16"/>
                    </w:rPr>
                    <w:t>ВС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F200E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71EF3"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4</w:t>
                  </w: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 xml:space="preserve"> пн.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 w:themeFill="background1" w:themeFillShade="D9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371EF3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 w:rsidRPr="00371EF3"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5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000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12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color w:val="000000" w:themeColor="text1"/>
                      <w:sz w:val="18"/>
                      <w:szCs w:val="18"/>
                      <w:lang w:val="en-US"/>
                    </w:rPr>
                    <w:t>13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16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5B5476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18</w:t>
                  </w: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  <w:t xml:space="preserve"> пт.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19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22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23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24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25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FCFC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26</w:t>
                  </w: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27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28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29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30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92D050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753C91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inherit" w:eastAsia="Times New Roman" w:hAnsi="inherit" w:cs="Times New Roman"/>
                      <w:sz w:val="18"/>
                      <w:szCs w:val="18"/>
                      <w:lang w:val="en-US"/>
                    </w:rPr>
                    <w:t>31</w:t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  <w:tr w:rsidR="00F735DF" w:rsidRPr="000143F9" w:rsidTr="00CF235C">
              <w:trPr>
                <w:trHeight w:val="351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 w:themeFill="background1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25" w:type="dxa"/>
                    <w:left w:w="25" w:type="dxa"/>
                    <w:bottom w:w="25" w:type="dxa"/>
                    <w:right w:w="25" w:type="dxa"/>
                  </w:tcMar>
                  <w:vAlign w:val="center"/>
                </w:tcPr>
                <w:p w:rsidR="00F735DF" w:rsidRPr="000143F9" w:rsidRDefault="00F735DF" w:rsidP="00CF235C">
                  <w:pPr>
                    <w:spacing w:after="0" w:line="240" w:lineRule="auto"/>
                    <w:jc w:val="center"/>
                    <w:rPr>
                      <w:rFonts w:ascii="inherit" w:eastAsia="Times New Roman" w:hAnsi="inherit" w:cs="Times New Roman"/>
                      <w:sz w:val="18"/>
                      <w:szCs w:val="18"/>
                    </w:rPr>
                  </w:pPr>
                </w:p>
              </w:tc>
            </w:tr>
          </w:tbl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393" w:type="dxa"/>
          </w:tcPr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1четв.     2четв.    3четв.</w:t>
            </w:r>
          </w:p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D0C9B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r w:rsidRPr="006D0C9B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н-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8        пн.-7      пн.-10</w:t>
            </w:r>
          </w:p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D0C9B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В</w:t>
            </w:r>
            <w:r w:rsidRPr="006D0C9B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т.-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8        вт.-8      вт.-11</w:t>
            </w:r>
          </w:p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D0C9B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С</w:t>
            </w:r>
            <w:r w:rsidRPr="006D0C9B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р.-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8        ср.-8      ср.-11</w:t>
            </w:r>
          </w:p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D0C9B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Ч</w:t>
            </w:r>
            <w:r w:rsidRPr="006D0C9B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т.-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8        чт.-8      чт.-11</w:t>
            </w:r>
          </w:p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6D0C9B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П</w:t>
            </w:r>
            <w:r w:rsidRPr="006D0C9B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т.-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9        пт.-8      пт.-9</w:t>
            </w:r>
          </w:p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 w:rsidRPr="00502D1D"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О</w:t>
            </w:r>
            <w:r w:rsidRPr="00502D1D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сенние каникулы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с 28.10.23г. по 06.11.23г. (10дней)</w:t>
            </w:r>
          </w:p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F735DF" w:rsidRPr="00502D1D" w:rsidRDefault="00F735DF" w:rsidP="005C728D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Весенн</w:t>
            </w:r>
            <w:r w:rsidR="005C728D"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ие каникулы с 23.03.24г. по 31.03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.24г. (9дней)</w:t>
            </w:r>
          </w:p>
        </w:tc>
        <w:tc>
          <w:tcPr>
            <w:tcW w:w="2393" w:type="dxa"/>
          </w:tcPr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4четв.                   </w:t>
            </w:r>
            <w:r>
              <w:rPr>
                <w:rFonts w:ascii="inherit" w:eastAsia="Times New Roman" w:hAnsi="inherit" w:cs="Arial" w:hint="eastAsia"/>
                <w:b/>
                <w:bCs/>
                <w:color w:val="333333"/>
                <w:sz w:val="20"/>
                <w:szCs w:val="20"/>
                <w:lang w:eastAsia="ru-RU"/>
              </w:rPr>
              <w:t>Г</w:t>
            </w: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од</w:t>
            </w:r>
          </w:p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пн.-8+1(04.05)    пн.-34</w:t>
            </w:r>
          </w:p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вт.-7                     вт.-34          ср.-7                       ср.-34</w:t>
            </w:r>
          </w:p>
          <w:p w:rsidR="00F735DF" w:rsidRPr="006D0C9B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чт.-7                     чт.-34</w:t>
            </w:r>
          </w:p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 xml:space="preserve">  пт.-7+1(18.05)     пт.-34</w:t>
            </w:r>
          </w:p>
          <w:p w:rsidR="00F735DF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</w:p>
          <w:p w:rsidR="00F735DF" w:rsidRPr="00867CE5" w:rsidRDefault="00F735DF" w:rsidP="00CF235C">
            <w:pP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inherit" w:eastAsia="Times New Roman" w:hAnsi="inherit" w:cs="Arial"/>
                <w:b/>
                <w:bCs/>
                <w:color w:val="333333"/>
                <w:sz w:val="20"/>
                <w:szCs w:val="20"/>
                <w:lang w:eastAsia="ru-RU"/>
              </w:rPr>
              <w:t>Зимние каникулы с 30.12.23г. по 08.01.24г. (10дней)</w:t>
            </w:r>
          </w:p>
        </w:tc>
      </w:tr>
    </w:tbl>
    <w:p w:rsidR="00F735DF" w:rsidRDefault="00F735DF" w:rsidP="00F735DF">
      <w:pPr>
        <w:spacing w:line="240" w:lineRule="auto"/>
        <w:rPr>
          <w:rFonts w:ascii="inherit" w:eastAsia="Times New Roman" w:hAnsi="inherit" w:cs="Arial"/>
          <w:b/>
          <w:bCs/>
          <w:color w:val="333333"/>
          <w:sz w:val="16"/>
          <w:szCs w:val="16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FCFCF"/>
        <w:tblLook w:val="0000"/>
      </w:tblPr>
      <w:tblGrid>
        <w:gridCol w:w="610"/>
      </w:tblGrid>
      <w:tr w:rsidR="00F735DF" w:rsidTr="00CF235C">
        <w:trPr>
          <w:trHeight w:val="230"/>
        </w:trPr>
        <w:tc>
          <w:tcPr>
            <w:tcW w:w="610" w:type="dxa"/>
            <w:shd w:val="clear" w:color="auto" w:fill="CFCFCF"/>
          </w:tcPr>
          <w:p w:rsidR="00F735DF" w:rsidRDefault="00F735DF" w:rsidP="00CF235C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</w:rPr>
            </w:pPr>
          </w:p>
        </w:tc>
      </w:tr>
    </w:tbl>
    <w:p w:rsidR="00F735DF" w:rsidRPr="000143F9" w:rsidRDefault="00F735DF" w:rsidP="00F735DF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</w:rPr>
        <w:t>- выходные дни</w:t>
      </w:r>
      <w:r>
        <w:rPr>
          <w:rFonts w:ascii="inherit" w:eastAsia="Times New Roman" w:hAnsi="inherit" w:cs="Arial"/>
          <w:color w:val="333333"/>
          <w:sz w:val="23"/>
          <w:szCs w:val="23"/>
        </w:rPr>
        <w:t xml:space="preserve">     </w:t>
      </w:r>
    </w:p>
    <w:p w:rsidR="00F735DF" w:rsidRDefault="00F735DF" w:rsidP="00F735DF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6C056"/>
        <w:tblLook w:val="0000"/>
      </w:tblPr>
      <w:tblGrid>
        <w:gridCol w:w="610"/>
      </w:tblGrid>
      <w:tr w:rsidR="00F735DF" w:rsidTr="00CF235C">
        <w:trPr>
          <w:trHeight w:val="230"/>
        </w:trPr>
        <w:tc>
          <w:tcPr>
            <w:tcW w:w="610" w:type="dxa"/>
            <w:shd w:val="clear" w:color="auto" w:fill="00B050"/>
          </w:tcPr>
          <w:p w:rsidR="00F735DF" w:rsidRDefault="00F735DF" w:rsidP="00CF235C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</w:rPr>
            </w:pPr>
          </w:p>
        </w:tc>
      </w:tr>
    </w:tbl>
    <w:p w:rsidR="00F735DF" w:rsidRDefault="00F735DF" w:rsidP="00F735DF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</w:rPr>
        <w:t>- каникулы</w:t>
      </w:r>
    </w:p>
    <w:p w:rsidR="00F735DF" w:rsidRPr="000143F9" w:rsidRDefault="00F735DF" w:rsidP="00F735DF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00000"/>
        <w:tblLook w:val="0000"/>
      </w:tblPr>
      <w:tblGrid>
        <w:gridCol w:w="610"/>
      </w:tblGrid>
      <w:tr w:rsidR="00F735DF" w:rsidTr="00CF235C">
        <w:trPr>
          <w:trHeight w:val="230"/>
        </w:trPr>
        <w:tc>
          <w:tcPr>
            <w:tcW w:w="610" w:type="dxa"/>
            <w:shd w:val="clear" w:color="auto" w:fill="A00000"/>
          </w:tcPr>
          <w:p w:rsidR="00F735DF" w:rsidRDefault="00F735DF" w:rsidP="00CF235C">
            <w:pPr>
              <w:spacing w:after="0" w:line="240" w:lineRule="auto"/>
              <w:rPr>
                <w:rFonts w:ascii="inherit" w:eastAsia="Times New Roman" w:hAnsi="inherit" w:cs="Arial"/>
                <w:color w:val="333333"/>
                <w:sz w:val="23"/>
                <w:szCs w:val="23"/>
              </w:rPr>
            </w:pPr>
          </w:p>
        </w:tc>
      </w:tr>
    </w:tbl>
    <w:p w:rsidR="00F735DF" w:rsidRDefault="00F735DF" w:rsidP="00F735DF">
      <w:pPr>
        <w:spacing w:after="0" w:line="240" w:lineRule="auto"/>
        <w:rPr>
          <w:rFonts w:ascii="inherit" w:eastAsia="Times New Roman" w:hAnsi="inherit" w:cs="Arial"/>
          <w:color w:val="333333"/>
          <w:sz w:val="23"/>
          <w:szCs w:val="23"/>
        </w:rPr>
      </w:pPr>
      <w:r w:rsidRPr="000143F9">
        <w:rPr>
          <w:rFonts w:ascii="inherit" w:eastAsia="Times New Roman" w:hAnsi="inherit" w:cs="Arial"/>
          <w:color w:val="333333"/>
          <w:sz w:val="23"/>
          <w:szCs w:val="23"/>
        </w:rPr>
        <w:t>- праздничные дни</w:t>
      </w:r>
    </w:p>
    <w:p w:rsidR="00DC5060" w:rsidRDefault="00DC5060"/>
    <w:sectPr w:rsidR="00DC5060" w:rsidSect="00617B1E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81" w:rsidRDefault="00691681" w:rsidP="00EB347C">
      <w:pPr>
        <w:spacing w:after="0" w:line="240" w:lineRule="auto"/>
      </w:pPr>
      <w:r>
        <w:separator/>
      </w:r>
    </w:p>
  </w:endnote>
  <w:endnote w:type="continuationSeparator" w:id="1">
    <w:p w:rsidR="00691681" w:rsidRDefault="00691681" w:rsidP="00EB3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6E" w:rsidRDefault="00EB347C" w:rsidP="00617B1E">
    <w:pPr>
      <w:pStyle w:val="a4"/>
      <w:jc w:val="center"/>
    </w:pPr>
    <w:hyperlink r:id="rId1" w:tgtFrame="_blank" w:history="1">
      <w:r w:rsidR="00DC5060">
        <w:rPr>
          <w:rStyle w:val="a6"/>
          <w:rFonts w:ascii="Arial" w:hAnsi="Arial" w:cs="Arial"/>
          <w:color w:val="2222CC"/>
          <w:sz w:val="19"/>
          <w:szCs w:val="19"/>
          <w:shd w:val="clear" w:color="auto" w:fill="FFFFFF"/>
        </w:rPr>
        <w:t>https://skills4u.ru/</w:t>
      </w:r>
    </w:hyperlink>
  </w:p>
  <w:p w:rsidR="00241D6E" w:rsidRDefault="0069168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81" w:rsidRDefault="00691681" w:rsidP="00EB347C">
      <w:pPr>
        <w:spacing w:after="0" w:line="240" w:lineRule="auto"/>
      </w:pPr>
      <w:r>
        <w:separator/>
      </w:r>
    </w:p>
  </w:footnote>
  <w:footnote w:type="continuationSeparator" w:id="1">
    <w:p w:rsidR="00691681" w:rsidRDefault="00691681" w:rsidP="00EB34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735DF"/>
    <w:rsid w:val="005C728D"/>
    <w:rsid w:val="00691681"/>
    <w:rsid w:val="00DC5060"/>
    <w:rsid w:val="00EB347C"/>
    <w:rsid w:val="00F73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5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F735D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F735DF"/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F73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kills4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Company>HP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2023-09-04T16:11:00Z</dcterms:created>
  <dcterms:modified xsi:type="dcterms:W3CDTF">2023-09-05T02:22:00Z</dcterms:modified>
</cp:coreProperties>
</file>