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42" w:rsidRPr="00520A42" w:rsidRDefault="00520A42" w:rsidP="00520A42">
      <w:pPr>
        <w:pStyle w:val="a5"/>
        <w:spacing w:line="360" w:lineRule="auto"/>
        <w:jc w:val="center"/>
      </w:pPr>
      <w:r w:rsidRPr="00520A42">
        <w:t>Красноярский край Мотыгинский район</w:t>
      </w:r>
    </w:p>
    <w:p w:rsidR="00520A42" w:rsidRDefault="00520A42" w:rsidP="00520A42">
      <w:pPr>
        <w:pStyle w:val="a5"/>
        <w:spacing w:line="360" w:lineRule="auto"/>
        <w:jc w:val="center"/>
      </w:pPr>
      <w:r w:rsidRPr="00520A42">
        <w:t>Муниципальное бюджетное общеобразовательное учреждение</w:t>
      </w:r>
    </w:p>
    <w:p w:rsidR="00F437B8" w:rsidRDefault="00520A42" w:rsidP="00520A42">
      <w:pPr>
        <w:pStyle w:val="a5"/>
        <w:spacing w:line="360" w:lineRule="auto"/>
        <w:jc w:val="center"/>
      </w:pPr>
      <w:r w:rsidRPr="00520A42">
        <w:t>Рыбинская осн</w:t>
      </w:r>
      <w:r>
        <w:t>овная общеобразовательная школа</w:t>
      </w:r>
    </w:p>
    <w:p w:rsidR="00F437B8" w:rsidRDefault="00F437B8" w:rsidP="00B45BF3">
      <w:pPr>
        <w:ind w:firstLine="567"/>
        <w:jc w:val="both"/>
      </w:pPr>
    </w:p>
    <w:p w:rsidR="00F437B8" w:rsidRPr="00A049F4" w:rsidRDefault="00F437B8" w:rsidP="00B45BF3">
      <w:pPr>
        <w:ind w:firstLine="567"/>
        <w:jc w:val="both"/>
        <w:rPr>
          <w:sz w:val="2"/>
        </w:rPr>
      </w:pPr>
    </w:p>
    <w:p w:rsidR="00F437B8" w:rsidRDefault="00C31917" w:rsidP="00B45BF3">
      <w:pPr>
        <w:ind w:firstLine="567"/>
        <w:jc w:val="both"/>
      </w:pPr>
      <w:r>
        <w:rPr>
          <w:noProof/>
        </w:rPr>
        <w:drawing>
          <wp:inline distT="0" distB="0" distL="0" distR="0" wp14:anchorId="2572BD57" wp14:editId="3DD66C87">
            <wp:extent cx="5924550" cy="1676400"/>
            <wp:effectExtent l="0" t="0" r="0" b="0"/>
            <wp:docPr id="1" name="Рисунок 1" descr="C:\Users\у\Desktop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\Desktop\ПЕЧАТЬ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917" w:rsidRDefault="00C31917" w:rsidP="00B45BF3">
      <w:pPr>
        <w:ind w:firstLine="567"/>
        <w:jc w:val="both"/>
      </w:pPr>
    </w:p>
    <w:p w:rsidR="00C31917" w:rsidRDefault="00C31917" w:rsidP="00B45BF3">
      <w:pPr>
        <w:ind w:firstLine="567"/>
        <w:jc w:val="both"/>
      </w:pPr>
    </w:p>
    <w:p w:rsidR="00F437B8" w:rsidRPr="00A049F4" w:rsidRDefault="00F437B8" w:rsidP="00520A42">
      <w:pPr>
        <w:jc w:val="both"/>
        <w:rPr>
          <w:sz w:val="2"/>
        </w:rPr>
      </w:pPr>
    </w:p>
    <w:p w:rsidR="00C31917" w:rsidRDefault="00F437B8" w:rsidP="00C31917">
      <w:pPr>
        <w:spacing w:line="360" w:lineRule="auto"/>
        <w:ind w:hanging="142"/>
        <w:jc w:val="center"/>
        <w:rPr>
          <w:rFonts w:ascii="Monotype Corsiva" w:hAnsi="Monotype Corsiva"/>
          <w:b/>
          <w:sz w:val="44"/>
          <w:szCs w:val="44"/>
        </w:rPr>
      </w:pPr>
      <w:r w:rsidRPr="00974599">
        <w:rPr>
          <w:rFonts w:ascii="Monotype Corsiva" w:hAnsi="Monotype Corsiva"/>
          <w:b/>
          <w:sz w:val="44"/>
          <w:szCs w:val="44"/>
        </w:rPr>
        <w:t>Рабочая программа</w:t>
      </w:r>
      <w:r>
        <w:rPr>
          <w:rFonts w:ascii="Monotype Corsiva" w:hAnsi="Monotype Corsiva"/>
          <w:b/>
          <w:sz w:val="44"/>
          <w:szCs w:val="44"/>
        </w:rPr>
        <w:t xml:space="preserve"> </w:t>
      </w:r>
    </w:p>
    <w:p w:rsidR="00F437B8" w:rsidRPr="00974599" w:rsidRDefault="00520A42" w:rsidP="000A7F99">
      <w:pPr>
        <w:spacing w:line="360" w:lineRule="auto"/>
        <w:ind w:hanging="142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курса </w:t>
      </w:r>
      <w:r w:rsidR="00F437B8">
        <w:rPr>
          <w:rFonts w:ascii="Monotype Corsiva" w:hAnsi="Monotype Corsiva"/>
          <w:b/>
          <w:sz w:val="44"/>
          <w:szCs w:val="44"/>
        </w:rPr>
        <w:t>внеурочной деятельности</w:t>
      </w:r>
    </w:p>
    <w:p w:rsidR="00F437B8" w:rsidRDefault="00F437B8" w:rsidP="000A7F99">
      <w:pPr>
        <w:spacing w:line="360" w:lineRule="auto"/>
        <w:jc w:val="center"/>
        <w:rPr>
          <w:rFonts w:ascii="Monotype Corsiva" w:eastAsia="Calibri" w:hAnsi="Monotype Corsiva"/>
          <w:b/>
          <w:sz w:val="44"/>
          <w:szCs w:val="44"/>
        </w:rPr>
      </w:pPr>
      <w:r>
        <w:rPr>
          <w:rFonts w:ascii="Monotype Corsiva" w:eastAsia="Calibri" w:hAnsi="Monotype Corsiva"/>
          <w:b/>
          <w:sz w:val="44"/>
          <w:szCs w:val="44"/>
        </w:rPr>
        <w:t>«Литературная гостиная»</w:t>
      </w:r>
    </w:p>
    <w:p w:rsidR="00F437B8" w:rsidRDefault="00F437B8" w:rsidP="000A7F99">
      <w:pPr>
        <w:spacing w:line="360" w:lineRule="auto"/>
        <w:jc w:val="center"/>
        <w:rPr>
          <w:rFonts w:ascii="Monotype Corsiva" w:eastAsia="Calibri" w:hAnsi="Monotype Corsiva"/>
          <w:b/>
          <w:sz w:val="44"/>
          <w:szCs w:val="44"/>
        </w:rPr>
      </w:pPr>
      <w:r>
        <w:rPr>
          <w:rFonts w:ascii="Monotype Corsiva" w:eastAsia="Calibri" w:hAnsi="Monotype Corsiva"/>
          <w:b/>
          <w:sz w:val="44"/>
          <w:szCs w:val="44"/>
        </w:rPr>
        <w:t xml:space="preserve">для обучающихся </w:t>
      </w:r>
      <w:r w:rsidR="005E0573">
        <w:rPr>
          <w:rFonts w:ascii="Monotype Corsiva" w:eastAsia="Calibri" w:hAnsi="Monotype Corsiva"/>
          <w:b/>
          <w:sz w:val="44"/>
          <w:szCs w:val="44"/>
        </w:rPr>
        <w:t>7</w:t>
      </w:r>
      <w:r>
        <w:rPr>
          <w:rFonts w:ascii="Monotype Corsiva" w:eastAsia="Calibri" w:hAnsi="Monotype Corsiva"/>
          <w:b/>
          <w:sz w:val="44"/>
          <w:szCs w:val="44"/>
        </w:rPr>
        <w:t>-</w:t>
      </w:r>
      <w:r w:rsidR="005E0573">
        <w:rPr>
          <w:rFonts w:ascii="Monotype Corsiva" w:eastAsia="Calibri" w:hAnsi="Monotype Corsiva"/>
          <w:b/>
          <w:sz w:val="44"/>
          <w:szCs w:val="44"/>
        </w:rPr>
        <w:t>8</w:t>
      </w:r>
      <w:r>
        <w:rPr>
          <w:rFonts w:ascii="Monotype Corsiva" w:eastAsia="Calibri" w:hAnsi="Monotype Corsiva"/>
          <w:b/>
          <w:sz w:val="44"/>
          <w:szCs w:val="44"/>
        </w:rPr>
        <w:t xml:space="preserve"> классов</w:t>
      </w:r>
    </w:p>
    <w:p w:rsidR="00520A42" w:rsidRDefault="00520A42" w:rsidP="00520A42">
      <w:pPr>
        <w:ind w:firstLine="567"/>
        <w:jc w:val="center"/>
        <w:rPr>
          <w:i/>
          <w:sz w:val="36"/>
        </w:rPr>
      </w:pPr>
    </w:p>
    <w:p w:rsidR="00520A42" w:rsidRDefault="00520A42" w:rsidP="00520A4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20A42">
        <w:rPr>
          <w:b/>
          <w:color w:val="000000"/>
          <w:sz w:val="28"/>
          <w:szCs w:val="28"/>
        </w:rPr>
        <w:t xml:space="preserve">Срок реализации программы: </w:t>
      </w:r>
      <w:r>
        <w:rPr>
          <w:b/>
          <w:color w:val="000000"/>
          <w:sz w:val="28"/>
          <w:szCs w:val="28"/>
        </w:rPr>
        <w:t xml:space="preserve"> </w:t>
      </w:r>
    </w:p>
    <w:p w:rsidR="00520A42" w:rsidRPr="00520A42" w:rsidRDefault="00520A42" w:rsidP="00520A4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520A42">
        <w:rPr>
          <w:b/>
          <w:sz w:val="32"/>
        </w:rPr>
        <w:t>202</w:t>
      </w:r>
      <w:r w:rsidR="00040B5C">
        <w:rPr>
          <w:b/>
          <w:sz w:val="32"/>
        </w:rPr>
        <w:t>4</w:t>
      </w:r>
      <w:r w:rsidRPr="00520A42">
        <w:rPr>
          <w:b/>
          <w:sz w:val="32"/>
        </w:rPr>
        <w:t>-202</w:t>
      </w:r>
      <w:r w:rsidR="00040B5C">
        <w:rPr>
          <w:b/>
          <w:sz w:val="32"/>
        </w:rPr>
        <w:t>5</w:t>
      </w:r>
      <w:r w:rsidRPr="00520A42">
        <w:rPr>
          <w:b/>
          <w:sz w:val="32"/>
        </w:rPr>
        <w:t xml:space="preserve"> учебный год</w:t>
      </w:r>
    </w:p>
    <w:p w:rsidR="00F437B8" w:rsidRDefault="00F437B8" w:rsidP="00B45BF3">
      <w:pPr>
        <w:ind w:firstLine="567"/>
        <w:jc w:val="both"/>
      </w:pPr>
    </w:p>
    <w:p w:rsidR="00F437B8" w:rsidRDefault="00F437B8" w:rsidP="00B45BF3">
      <w:pPr>
        <w:ind w:firstLine="567"/>
        <w:jc w:val="both"/>
      </w:pPr>
    </w:p>
    <w:p w:rsidR="00F437B8" w:rsidRDefault="00F437B8" w:rsidP="00B45BF3">
      <w:pPr>
        <w:ind w:firstLine="567"/>
        <w:jc w:val="both"/>
      </w:pPr>
    </w:p>
    <w:p w:rsidR="00520A42" w:rsidRDefault="00520A42" w:rsidP="00520A42">
      <w:pPr>
        <w:ind w:firstLine="567"/>
        <w:jc w:val="both"/>
        <w:rPr>
          <w:b/>
        </w:rPr>
      </w:pPr>
    </w:p>
    <w:p w:rsidR="00520A42" w:rsidRDefault="00520A42" w:rsidP="000A7F99">
      <w:pPr>
        <w:jc w:val="both"/>
        <w:rPr>
          <w:b/>
        </w:rPr>
      </w:pPr>
    </w:p>
    <w:p w:rsidR="00520A42" w:rsidRDefault="00520A42" w:rsidP="000A7F99">
      <w:pPr>
        <w:jc w:val="both"/>
        <w:rPr>
          <w:b/>
        </w:rPr>
      </w:pPr>
    </w:p>
    <w:p w:rsidR="00520A42" w:rsidRPr="00520A42" w:rsidRDefault="00520A42" w:rsidP="00520A42">
      <w:pPr>
        <w:shd w:val="clear" w:color="auto" w:fill="FFFFFF"/>
        <w:autoSpaceDE w:val="0"/>
        <w:autoSpaceDN w:val="0"/>
        <w:adjustRightInd w:val="0"/>
        <w:spacing w:after="200" w:line="276" w:lineRule="auto"/>
        <w:jc w:val="right"/>
        <w:rPr>
          <w:b/>
          <w:color w:val="000000"/>
          <w:sz w:val="28"/>
          <w:szCs w:val="28"/>
        </w:rPr>
      </w:pPr>
      <w:r w:rsidRPr="00520A42">
        <w:rPr>
          <w:b/>
          <w:color w:val="000000"/>
          <w:sz w:val="28"/>
          <w:szCs w:val="28"/>
        </w:rPr>
        <w:t>Составитель:</w:t>
      </w:r>
    </w:p>
    <w:p w:rsidR="00520A42" w:rsidRPr="00520A42" w:rsidRDefault="00520A42" w:rsidP="00520A42">
      <w:pPr>
        <w:shd w:val="clear" w:color="auto" w:fill="FFFFFF"/>
        <w:autoSpaceDE w:val="0"/>
        <w:autoSpaceDN w:val="0"/>
        <w:adjustRightInd w:val="0"/>
        <w:spacing w:after="200" w:line="276" w:lineRule="auto"/>
        <w:jc w:val="right"/>
        <w:rPr>
          <w:color w:val="000000"/>
          <w:sz w:val="28"/>
          <w:szCs w:val="28"/>
        </w:rPr>
      </w:pPr>
      <w:r w:rsidRPr="000A7F99">
        <w:rPr>
          <w:color w:val="000000"/>
          <w:sz w:val="28"/>
          <w:szCs w:val="28"/>
        </w:rPr>
        <w:t>Петрова О.В.</w:t>
      </w:r>
    </w:p>
    <w:p w:rsidR="00520A42" w:rsidRPr="00520A42" w:rsidRDefault="00520A42" w:rsidP="00520A42">
      <w:pPr>
        <w:shd w:val="clear" w:color="auto" w:fill="FFFFFF"/>
        <w:autoSpaceDE w:val="0"/>
        <w:autoSpaceDN w:val="0"/>
        <w:adjustRightInd w:val="0"/>
        <w:spacing w:after="200" w:line="276" w:lineRule="auto"/>
        <w:jc w:val="right"/>
        <w:rPr>
          <w:color w:val="000000"/>
          <w:sz w:val="28"/>
          <w:szCs w:val="28"/>
        </w:rPr>
      </w:pPr>
      <w:r w:rsidRPr="00520A42">
        <w:rPr>
          <w:color w:val="000000"/>
          <w:sz w:val="28"/>
          <w:szCs w:val="28"/>
        </w:rPr>
        <w:t xml:space="preserve"> Учитель </w:t>
      </w:r>
      <w:r w:rsidR="00684F71">
        <w:rPr>
          <w:color w:val="000000"/>
          <w:sz w:val="28"/>
          <w:szCs w:val="28"/>
        </w:rPr>
        <w:t>истории, обществознания</w:t>
      </w:r>
    </w:p>
    <w:p w:rsidR="00520A42" w:rsidRPr="000A7F99" w:rsidRDefault="00520A42" w:rsidP="00520A42">
      <w:pPr>
        <w:ind w:firstLine="567"/>
        <w:jc w:val="both"/>
        <w:rPr>
          <w:sz w:val="22"/>
        </w:rPr>
      </w:pPr>
    </w:p>
    <w:p w:rsidR="00520A42" w:rsidRDefault="00520A42" w:rsidP="00520A42">
      <w:pPr>
        <w:ind w:firstLine="567"/>
        <w:jc w:val="both"/>
        <w:rPr>
          <w:b/>
        </w:rPr>
      </w:pPr>
    </w:p>
    <w:p w:rsidR="00F437B8" w:rsidRDefault="00F437B8" w:rsidP="00B45BF3">
      <w:pPr>
        <w:ind w:firstLine="567"/>
        <w:jc w:val="both"/>
      </w:pPr>
    </w:p>
    <w:p w:rsidR="00A049F4" w:rsidRDefault="00A049F4" w:rsidP="00B45BF3">
      <w:pPr>
        <w:ind w:firstLine="567"/>
        <w:jc w:val="both"/>
      </w:pPr>
    </w:p>
    <w:p w:rsidR="00F437B8" w:rsidRDefault="00F437B8" w:rsidP="00B45BF3">
      <w:pPr>
        <w:ind w:firstLine="567"/>
        <w:jc w:val="both"/>
      </w:pPr>
    </w:p>
    <w:p w:rsidR="00A049F4" w:rsidRPr="00A049F4" w:rsidRDefault="00A049F4" w:rsidP="00A049F4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A049F4">
        <w:rPr>
          <w:color w:val="000000"/>
          <w:sz w:val="28"/>
          <w:szCs w:val="28"/>
        </w:rPr>
        <w:t>п. Рыбное</w:t>
      </w:r>
    </w:p>
    <w:p w:rsidR="00F437B8" w:rsidRPr="00C31917" w:rsidRDefault="00A049F4" w:rsidP="00C3191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A049F4">
        <w:rPr>
          <w:color w:val="000000"/>
          <w:sz w:val="28"/>
          <w:szCs w:val="28"/>
        </w:rPr>
        <w:t>202</w:t>
      </w:r>
      <w:r w:rsidR="00112CFB">
        <w:rPr>
          <w:color w:val="000000"/>
          <w:sz w:val="28"/>
          <w:szCs w:val="28"/>
        </w:rPr>
        <w:t xml:space="preserve">4 </w:t>
      </w:r>
      <w:r w:rsidRPr="00A049F4">
        <w:rPr>
          <w:color w:val="000000"/>
          <w:sz w:val="28"/>
          <w:szCs w:val="28"/>
        </w:rPr>
        <w:t>г.</w:t>
      </w:r>
    </w:p>
    <w:p w:rsidR="00470CA4" w:rsidRDefault="00470CA4" w:rsidP="00470CA4">
      <w:pPr>
        <w:spacing w:line="360" w:lineRule="auto"/>
        <w:jc w:val="center"/>
        <w:rPr>
          <w:b/>
        </w:rPr>
      </w:pPr>
      <w:r w:rsidRPr="0057604A">
        <w:rPr>
          <w:b/>
        </w:rPr>
        <w:lastRenderedPageBreak/>
        <w:t>Пояснительная записка</w:t>
      </w:r>
    </w:p>
    <w:p w:rsidR="00470CA4" w:rsidRPr="00470CA4" w:rsidRDefault="00470CA4" w:rsidP="00470CA4">
      <w:pPr>
        <w:spacing w:line="360" w:lineRule="auto"/>
        <w:jc w:val="both"/>
      </w:pPr>
      <w:r>
        <w:t xml:space="preserve">       </w:t>
      </w:r>
      <w:r w:rsidRPr="00470CA4">
        <w:t xml:space="preserve">Рабочая программа внеурочной деятельности «Литературная гостиная» для </w:t>
      </w:r>
      <w:r w:rsidR="00BD6BEB">
        <w:t>7</w:t>
      </w:r>
      <w:r w:rsidRPr="00470CA4">
        <w:t xml:space="preserve"> </w:t>
      </w:r>
      <w:r>
        <w:t xml:space="preserve">– </w:t>
      </w:r>
      <w:r w:rsidR="00BD6BEB">
        <w:t>8</w:t>
      </w:r>
      <w:bookmarkStart w:id="0" w:name="_GoBack"/>
      <w:bookmarkEnd w:id="0"/>
      <w:r>
        <w:t xml:space="preserve"> </w:t>
      </w:r>
      <w:r w:rsidRPr="00470CA4">
        <w:t xml:space="preserve">класса разработана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</w:t>
      </w:r>
    </w:p>
    <w:p w:rsidR="00470CA4" w:rsidRPr="00470CA4" w:rsidRDefault="00470CA4" w:rsidP="00470CA4">
      <w:pPr>
        <w:spacing w:line="360" w:lineRule="auto"/>
        <w:jc w:val="both"/>
      </w:pPr>
      <w:r>
        <w:t xml:space="preserve">      </w:t>
      </w:r>
      <w:r w:rsidRPr="00470CA4">
        <w:t>Программа  предназначена для организации внеурочной деятельности  школьников и направле</w:t>
      </w:r>
      <w:r>
        <w:t xml:space="preserve">на на формирование готовности, </w:t>
      </w:r>
      <w:r w:rsidRPr="00470CA4">
        <w:t>способности обучающихся к самораз</w:t>
      </w:r>
      <w:r>
        <w:t>витию, повышению уровня мотивации к обучению/</w:t>
      </w:r>
      <w:r w:rsidRPr="00470CA4">
        <w:t xml:space="preserve">познанию, ценностного отношения к знаниям. </w:t>
      </w:r>
    </w:p>
    <w:p w:rsidR="00470CA4" w:rsidRPr="00470CA4" w:rsidRDefault="00470CA4" w:rsidP="00470CA4">
      <w:pPr>
        <w:spacing w:line="360" w:lineRule="auto"/>
        <w:jc w:val="both"/>
      </w:pPr>
      <w:r>
        <w:t xml:space="preserve">      </w:t>
      </w:r>
      <w:r w:rsidRPr="00470CA4">
        <w:t xml:space="preserve">Программа </w:t>
      </w:r>
      <w:r w:rsidRPr="00470CA4">
        <w:rPr>
          <w:b/>
        </w:rPr>
        <w:t>реализуется в рамках общекультурного направления внеурочной деятельности</w:t>
      </w:r>
      <w:r w:rsidRPr="00470CA4">
        <w:t xml:space="preserve">. 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 В соответствии с Образовательной программой школы, рабочая программа по внеурочной деятельности рассчитана на </w:t>
      </w:r>
      <w:r w:rsidRPr="00470CA4">
        <w:rPr>
          <w:b/>
        </w:rPr>
        <w:t>34 часа в год с проведением занятий 1 раз в неделю, продолжительностью занятия 45 минут.</w:t>
      </w:r>
    </w:p>
    <w:p w:rsidR="00470CA4" w:rsidRPr="00470CA4" w:rsidRDefault="00470CA4" w:rsidP="00470CA4">
      <w:pPr>
        <w:spacing w:line="360" w:lineRule="auto"/>
        <w:jc w:val="both"/>
      </w:pPr>
      <w:r>
        <w:t xml:space="preserve">      </w:t>
      </w:r>
      <w:r w:rsidRPr="00470CA4">
        <w:t xml:space="preserve">Литература играет важную роль во всестороннем развитии личности обучающихся,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 Программа курса способствует углубленному изучению творчества русских авторов, обращению к вопросам истории, музыки, живописи, </w:t>
      </w:r>
      <w:proofErr w:type="gramStart"/>
      <w:r w:rsidRPr="00470CA4">
        <w:t>а</w:t>
      </w:r>
      <w:proofErr w:type="gramEnd"/>
      <w:r w:rsidRPr="00470CA4">
        <w:t xml:space="preserve"> следовательно, привитию любви и уважения к русским национальным традициям, истории и культуре своего народа.</w:t>
      </w:r>
    </w:p>
    <w:p w:rsidR="00470CA4" w:rsidRPr="00470CA4" w:rsidRDefault="00470CA4" w:rsidP="00470CA4">
      <w:pPr>
        <w:spacing w:line="360" w:lineRule="auto"/>
        <w:jc w:val="both"/>
      </w:pPr>
      <w:r>
        <w:t xml:space="preserve">      </w:t>
      </w:r>
      <w:r w:rsidRPr="00470CA4">
        <w:t xml:space="preserve">Программа предполагает расширение знаний, </w:t>
      </w:r>
      <w:r w:rsidR="00F47443">
        <w:t>полученных на уроках литературы</w:t>
      </w:r>
      <w:r w:rsidRPr="00470CA4">
        <w:t xml:space="preserve">. Некоторые из них взяты из школьной программы. Но есть и новые произведения, которые не </w:t>
      </w:r>
      <w:r>
        <w:t xml:space="preserve">изучаются на уроках литературы </w:t>
      </w:r>
      <w:r w:rsidRPr="00470CA4">
        <w:t xml:space="preserve">с целью более глубокого и четкого понимания творчества конкретного писателя или поэта, с целью творческого осмысления детьми целостной авторской позиции. Это даёт возможность обучающимся </w:t>
      </w:r>
      <w:r w:rsidR="00F47443" w:rsidRPr="00F47443">
        <w:t>ближе познакомиться с прекрасным и интересным миром литературы</w:t>
      </w:r>
      <w:r w:rsidR="00F47443">
        <w:t xml:space="preserve">, </w:t>
      </w:r>
      <w:r w:rsidRPr="00470CA4">
        <w:t>глубже проникнуть в суть авторского слова,.</w:t>
      </w:r>
    </w:p>
    <w:p w:rsidR="00B27E1B" w:rsidRPr="00B27E1B" w:rsidRDefault="00470CA4" w:rsidP="00B27E1B">
      <w:pPr>
        <w:spacing w:line="360" w:lineRule="auto"/>
        <w:jc w:val="center"/>
        <w:rPr>
          <w:b/>
        </w:rPr>
      </w:pPr>
      <w:r w:rsidRPr="00B27E1B">
        <w:rPr>
          <w:b/>
        </w:rPr>
        <w:t>Планируемые результаты освоения курса внеурочной деятельности</w:t>
      </w:r>
    </w:p>
    <w:p w:rsidR="00B27E1B" w:rsidRPr="00B27E1B" w:rsidRDefault="00B27E1B" w:rsidP="00B27E1B">
      <w:pPr>
        <w:spacing w:line="360" w:lineRule="auto"/>
        <w:ind w:firstLine="540"/>
        <w:jc w:val="both"/>
      </w:pPr>
      <w:r w:rsidRPr="00B27E1B">
        <w:t xml:space="preserve">В соответствии с требованиями к результатам освоения программы литературной гостиной обучение направлено на достижение обучающимися личностных и </w:t>
      </w:r>
      <w:proofErr w:type="spellStart"/>
      <w:r w:rsidRPr="00B27E1B">
        <w:t>метапредметных</w:t>
      </w:r>
      <w:proofErr w:type="spellEnd"/>
      <w:r w:rsidRPr="00B27E1B">
        <w:t xml:space="preserve"> результатов.</w:t>
      </w:r>
    </w:p>
    <w:p w:rsidR="00B27E1B" w:rsidRPr="00B27E1B" w:rsidRDefault="00B27E1B" w:rsidP="00B27E1B">
      <w:pPr>
        <w:spacing w:line="360" w:lineRule="auto"/>
        <w:ind w:firstLine="540"/>
        <w:jc w:val="both"/>
      </w:pPr>
      <w:r w:rsidRPr="00B27E1B">
        <w:rPr>
          <w:b/>
          <w:i/>
        </w:rPr>
        <w:t>Личностными результатами</w:t>
      </w:r>
      <w:r w:rsidRPr="00B27E1B">
        <w:t xml:space="preserve"> являются следующие умения и качества: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 xml:space="preserve">чувство прекрасного – умение </w:t>
      </w:r>
      <w:r w:rsidRPr="00B27E1B">
        <w:rPr>
          <w:rFonts w:eastAsia="Calibri"/>
          <w:iCs/>
        </w:rPr>
        <w:t xml:space="preserve">чувствовать </w:t>
      </w:r>
      <w:r w:rsidRPr="00B27E1B">
        <w:rPr>
          <w:rFonts w:eastAsia="Calibri"/>
        </w:rPr>
        <w:t xml:space="preserve">красоту и выразительность речи, </w:t>
      </w:r>
      <w:r w:rsidRPr="00B27E1B">
        <w:rPr>
          <w:rFonts w:eastAsia="Calibri"/>
          <w:iCs/>
        </w:rPr>
        <w:t xml:space="preserve">стремиться </w:t>
      </w:r>
      <w:r w:rsidRPr="00B27E1B">
        <w:rPr>
          <w:rFonts w:eastAsia="Calibri"/>
        </w:rPr>
        <w:t>к совершенствованию собственной речи;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любовь и уважение </w:t>
      </w:r>
      <w:r w:rsidRPr="00B27E1B">
        <w:rPr>
          <w:rFonts w:eastAsia="Calibri"/>
        </w:rPr>
        <w:t>к Отечеству, его языку, культуре;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устойчивый познавательный интерес </w:t>
      </w:r>
      <w:r w:rsidRPr="00B27E1B">
        <w:rPr>
          <w:rFonts w:eastAsia="Calibri"/>
        </w:rPr>
        <w:t>к чтению, к ведению диалога с автором текста;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осознание и освоение </w:t>
      </w:r>
      <w:r w:rsidRPr="00B27E1B">
        <w:rPr>
          <w:rFonts w:eastAsia="Calibri"/>
        </w:rPr>
        <w:t>литературы как части общекультурного наследия России и общемирового культурного наследия;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lastRenderedPageBreak/>
        <w:t xml:space="preserve">ориентация </w:t>
      </w:r>
      <w:r w:rsidRPr="00B27E1B">
        <w:rPr>
          <w:rFonts w:eastAsia="Calibri"/>
        </w:rPr>
        <w:t>в системе моральных норм и ценностей, их присвоение;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 xml:space="preserve">эмоционально положительное принятие своей этнической идентичности, </w:t>
      </w:r>
      <w:r w:rsidRPr="00B27E1B">
        <w:rPr>
          <w:rFonts w:eastAsia="Calibri"/>
          <w:iCs/>
        </w:rPr>
        <w:t xml:space="preserve">уважение и принятие </w:t>
      </w:r>
      <w:r w:rsidRPr="00B27E1B">
        <w:rPr>
          <w:rFonts w:eastAsia="Calibri"/>
        </w:rPr>
        <w:t xml:space="preserve">других народов России и мира, межэтническая </w:t>
      </w:r>
      <w:r w:rsidRPr="00B27E1B">
        <w:rPr>
          <w:rFonts w:eastAsia="Calibri"/>
          <w:iCs/>
        </w:rPr>
        <w:t>толерантность</w:t>
      </w:r>
      <w:r w:rsidRPr="00B27E1B">
        <w:rPr>
          <w:rFonts w:eastAsia="Calibri"/>
        </w:rPr>
        <w:t>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потребность </w:t>
      </w:r>
      <w:r w:rsidRPr="00B27E1B">
        <w:rPr>
          <w:rFonts w:eastAsia="Calibri"/>
        </w:rPr>
        <w:t>в самовыражение через слово;</w:t>
      </w:r>
    </w:p>
    <w:p w:rsidR="00B27E1B" w:rsidRPr="00B27E1B" w:rsidRDefault="00B27E1B" w:rsidP="00B27E1B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>устойчивый познавательный интерес, потребность в чтении.</w:t>
      </w:r>
    </w:p>
    <w:p w:rsidR="00B27E1B" w:rsidRPr="00B27E1B" w:rsidRDefault="00B27E1B" w:rsidP="00B27E1B">
      <w:pPr>
        <w:spacing w:line="360" w:lineRule="auto"/>
        <w:jc w:val="both"/>
        <w:rPr>
          <w:rFonts w:eastAsia="Calibri"/>
        </w:rPr>
      </w:pPr>
      <w:r>
        <w:rPr>
          <w:rFonts w:eastAsia="Calibri"/>
          <w:b/>
          <w:i/>
        </w:rPr>
        <w:t xml:space="preserve">       </w:t>
      </w:r>
      <w:r w:rsidRPr="00B27E1B">
        <w:rPr>
          <w:rFonts w:eastAsia="Calibri"/>
          <w:b/>
          <w:i/>
        </w:rPr>
        <w:t>Метапредметными результатами</w:t>
      </w:r>
      <w:r w:rsidRPr="00B27E1B">
        <w:rPr>
          <w:rFonts w:eastAsia="Calibri"/>
        </w:rPr>
        <w:t xml:space="preserve"> является формирование универсальных учебных действий:</w:t>
      </w:r>
    </w:p>
    <w:p w:rsidR="00B27E1B" w:rsidRPr="00B27E1B" w:rsidRDefault="00B27E1B" w:rsidP="00B27E1B">
      <w:pPr>
        <w:spacing w:line="360" w:lineRule="auto"/>
        <w:jc w:val="both"/>
        <w:rPr>
          <w:rFonts w:eastAsia="Calibri"/>
          <w:i/>
        </w:rPr>
      </w:pPr>
      <w:r w:rsidRPr="00B27E1B">
        <w:rPr>
          <w:rFonts w:eastAsia="Calibri"/>
          <w:i/>
        </w:rPr>
        <w:t xml:space="preserve">Регулятивные УУД:  </w:t>
      </w:r>
    </w:p>
    <w:p w:rsidR="00B27E1B" w:rsidRPr="00B27E1B" w:rsidRDefault="00B27E1B" w:rsidP="00B27E1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определять и формировать </w:t>
      </w:r>
      <w:r w:rsidRPr="00B27E1B">
        <w:rPr>
          <w:rFonts w:eastAsia="Calibri"/>
        </w:rPr>
        <w:t>цель деятельности на занятии с помощью учителя;</w:t>
      </w:r>
    </w:p>
    <w:p w:rsidR="00B27E1B" w:rsidRPr="00B27E1B" w:rsidRDefault="00B27E1B" w:rsidP="00B27E1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проговаривать </w:t>
      </w:r>
      <w:r w:rsidRPr="00B27E1B">
        <w:rPr>
          <w:rFonts w:eastAsia="Calibri"/>
        </w:rPr>
        <w:t>последовательность действий на занятии;</w:t>
      </w:r>
    </w:p>
    <w:p w:rsidR="00B27E1B" w:rsidRPr="00B27E1B" w:rsidRDefault="00B27E1B" w:rsidP="00B27E1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 xml:space="preserve">учиться </w:t>
      </w:r>
      <w:r w:rsidRPr="00B27E1B">
        <w:rPr>
          <w:rFonts w:eastAsia="Calibri"/>
          <w:iCs/>
        </w:rPr>
        <w:t xml:space="preserve">высказывать </w:t>
      </w:r>
      <w:r w:rsidRPr="00B27E1B">
        <w:rPr>
          <w:rFonts w:eastAsia="Calibri"/>
        </w:rPr>
        <w:t>своё предположение (версию) на основе работы с иллюстрацией книги;</w:t>
      </w:r>
    </w:p>
    <w:p w:rsidR="00B27E1B" w:rsidRPr="00B27E1B" w:rsidRDefault="00B27E1B" w:rsidP="00B27E1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 xml:space="preserve">учиться </w:t>
      </w:r>
      <w:r w:rsidRPr="00B27E1B">
        <w:rPr>
          <w:rFonts w:eastAsia="Calibri"/>
          <w:iCs/>
        </w:rPr>
        <w:t xml:space="preserve">работать </w:t>
      </w:r>
      <w:r w:rsidRPr="00B27E1B">
        <w:rPr>
          <w:rFonts w:eastAsia="Calibri"/>
        </w:rPr>
        <w:t>по предложенному учителем плану.</w:t>
      </w:r>
    </w:p>
    <w:p w:rsidR="00B27E1B" w:rsidRPr="00B27E1B" w:rsidRDefault="00B27E1B" w:rsidP="00B27E1B">
      <w:pPr>
        <w:spacing w:line="360" w:lineRule="auto"/>
        <w:jc w:val="both"/>
        <w:rPr>
          <w:rFonts w:eastAsia="Calibri"/>
          <w:i/>
        </w:rPr>
      </w:pPr>
      <w:r w:rsidRPr="00B27E1B">
        <w:rPr>
          <w:rFonts w:eastAsia="Calibri"/>
          <w:i/>
        </w:rPr>
        <w:t>Познавательные УУД:</w:t>
      </w:r>
    </w:p>
    <w:p w:rsidR="00B27E1B" w:rsidRPr="00B27E1B" w:rsidRDefault="00B27E1B" w:rsidP="00B27E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ориентироваться </w:t>
      </w:r>
      <w:r w:rsidRPr="00B27E1B">
        <w:rPr>
          <w:rFonts w:eastAsia="Calibri"/>
        </w:rPr>
        <w:t>в книге (на развороте, в оглавлении, в условных обозначениях);</w:t>
      </w:r>
    </w:p>
    <w:p w:rsidR="00B27E1B" w:rsidRPr="00B27E1B" w:rsidRDefault="00B27E1B" w:rsidP="00B27E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находить ответы </w:t>
      </w:r>
      <w:r w:rsidRPr="00B27E1B">
        <w:rPr>
          <w:rFonts w:eastAsia="Calibri"/>
        </w:rPr>
        <w:t>на вопросы в тексте, иллюстрациях;</w:t>
      </w:r>
    </w:p>
    <w:p w:rsidR="00B27E1B" w:rsidRPr="00B27E1B" w:rsidRDefault="00B27E1B" w:rsidP="00B27E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делать выводы </w:t>
      </w:r>
      <w:r w:rsidRPr="00B27E1B">
        <w:rPr>
          <w:rFonts w:eastAsia="Calibri"/>
        </w:rPr>
        <w:t>в результате совместной работы группы и учителя;</w:t>
      </w:r>
    </w:p>
    <w:p w:rsidR="00B27E1B" w:rsidRPr="00B27E1B" w:rsidRDefault="00B27E1B" w:rsidP="00B27E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преобразовывать </w:t>
      </w:r>
      <w:r w:rsidRPr="00B27E1B">
        <w:rPr>
          <w:rFonts w:eastAsia="Calibri"/>
        </w:rPr>
        <w:t xml:space="preserve">информацию из одной формы в другую: подробно </w:t>
      </w:r>
      <w:r w:rsidRPr="00B27E1B">
        <w:rPr>
          <w:rFonts w:eastAsia="Calibri"/>
          <w:iCs/>
        </w:rPr>
        <w:t>пересказывать</w:t>
      </w:r>
      <w:r w:rsidRPr="00B27E1B">
        <w:rPr>
          <w:rFonts w:eastAsia="Calibri"/>
        </w:rPr>
        <w:t xml:space="preserve"> небольшие тексты.</w:t>
      </w:r>
    </w:p>
    <w:p w:rsidR="00B27E1B" w:rsidRPr="00B27E1B" w:rsidRDefault="00B27E1B" w:rsidP="00B27E1B">
      <w:pPr>
        <w:autoSpaceDE w:val="0"/>
        <w:autoSpaceDN w:val="0"/>
        <w:adjustRightInd w:val="0"/>
        <w:spacing w:line="360" w:lineRule="auto"/>
        <w:rPr>
          <w:rFonts w:eastAsia="Calibri"/>
          <w:i/>
          <w:iCs/>
        </w:rPr>
      </w:pPr>
      <w:r w:rsidRPr="00B27E1B">
        <w:rPr>
          <w:rFonts w:eastAsia="Calibri"/>
          <w:i/>
          <w:iCs/>
        </w:rPr>
        <w:t>Коммуникативные УУД:</w:t>
      </w:r>
    </w:p>
    <w:p w:rsidR="00B27E1B" w:rsidRPr="00B27E1B" w:rsidRDefault="00B27E1B" w:rsidP="00B27E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оформлять </w:t>
      </w:r>
      <w:r w:rsidRPr="00B27E1B">
        <w:rPr>
          <w:rFonts w:eastAsia="Calibri"/>
        </w:rPr>
        <w:t>свои мысли в устной и письменной форме (на уровне предложения или небольшого текста);</w:t>
      </w:r>
    </w:p>
    <w:p w:rsidR="00B27E1B" w:rsidRPr="00B27E1B" w:rsidRDefault="00B27E1B" w:rsidP="00B27E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слушать </w:t>
      </w:r>
      <w:r w:rsidRPr="00B27E1B">
        <w:rPr>
          <w:rFonts w:eastAsia="Calibri"/>
        </w:rPr>
        <w:t xml:space="preserve">и </w:t>
      </w:r>
      <w:r w:rsidRPr="00B27E1B">
        <w:rPr>
          <w:rFonts w:eastAsia="Calibri"/>
          <w:iCs/>
        </w:rPr>
        <w:t xml:space="preserve">понимать </w:t>
      </w:r>
      <w:r w:rsidRPr="00B27E1B">
        <w:rPr>
          <w:rFonts w:eastAsia="Calibri"/>
        </w:rPr>
        <w:t>речь других;</w:t>
      </w:r>
    </w:p>
    <w:p w:rsidR="00B27E1B" w:rsidRPr="00B27E1B" w:rsidRDefault="00B27E1B" w:rsidP="00B27E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выразительно читать </w:t>
      </w:r>
      <w:r w:rsidRPr="00B27E1B">
        <w:rPr>
          <w:rFonts w:eastAsia="Calibri"/>
        </w:rPr>
        <w:t xml:space="preserve">и </w:t>
      </w:r>
      <w:r w:rsidRPr="00B27E1B">
        <w:rPr>
          <w:rFonts w:eastAsia="Calibri"/>
          <w:iCs/>
        </w:rPr>
        <w:t xml:space="preserve">пересказывать </w:t>
      </w:r>
      <w:r w:rsidRPr="00B27E1B">
        <w:rPr>
          <w:rFonts w:eastAsia="Calibri"/>
        </w:rPr>
        <w:t>текст;</w:t>
      </w:r>
    </w:p>
    <w:p w:rsidR="00B27E1B" w:rsidRPr="00B27E1B" w:rsidRDefault="00B27E1B" w:rsidP="00B27E1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  <w:iCs/>
        </w:rPr>
        <w:t xml:space="preserve">договариваться </w:t>
      </w:r>
      <w:r w:rsidRPr="00B27E1B">
        <w:rPr>
          <w:rFonts w:eastAsia="Calibri"/>
        </w:rPr>
        <w:t>с одноклассниками совместно с учителем о правилах поведения и общения и следовать им;</w:t>
      </w:r>
    </w:p>
    <w:p w:rsidR="00146853" w:rsidRDefault="00B27E1B" w:rsidP="0014685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B27E1B">
        <w:rPr>
          <w:rFonts w:eastAsia="Calibri"/>
        </w:rPr>
        <w:t xml:space="preserve">учиться </w:t>
      </w:r>
      <w:r w:rsidRPr="00B27E1B">
        <w:rPr>
          <w:rFonts w:eastAsia="Calibri"/>
          <w:iCs/>
        </w:rPr>
        <w:t>работать в паре, группе</w:t>
      </w:r>
      <w:r w:rsidRPr="00B27E1B">
        <w:rPr>
          <w:rFonts w:eastAsia="Calibri"/>
        </w:rPr>
        <w:t>; выполнять различные роли (лидера</w:t>
      </w:r>
      <w:r>
        <w:rPr>
          <w:rFonts w:eastAsia="Calibri"/>
        </w:rPr>
        <w:t>,</w:t>
      </w:r>
      <w:r w:rsidRPr="00B27E1B">
        <w:rPr>
          <w:rFonts w:eastAsia="Calibri"/>
        </w:rPr>
        <w:t xml:space="preserve"> исполнителя).</w:t>
      </w:r>
    </w:p>
    <w:p w:rsidR="00470CA4" w:rsidRPr="002C0A21" w:rsidRDefault="00146853" w:rsidP="00146853">
      <w:pPr>
        <w:autoSpaceDE w:val="0"/>
        <w:autoSpaceDN w:val="0"/>
        <w:adjustRightInd w:val="0"/>
        <w:spacing w:line="360" w:lineRule="auto"/>
        <w:ind w:left="502"/>
        <w:jc w:val="both"/>
        <w:rPr>
          <w:rFonts w:eastAsia="Calibri"/>
          <w:sz w:val="12"/>
        </w:rPr>
      </w:pPr>
      <w:r>
        <w:t xml:space="preserve">  </w:t>
      </w:r>
    </w:p>
    <w:p w:rsidR="00470CA4" w:rsidRDefault="00470CA4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Default="002C0A21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Default="002C0A21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Default="002C0A21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Default="002C0A21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Default="002C0A21" w:rsidP="00470CA4">
      <w:pPr>
        <w:autoSpaceDE w:val="0"/>
        <w:autoSpaceDN w:val="0"/>
        <w:adjustRightInd w:val="0"/>
        <w:spacing w:line="360" w:lineRule="auto"/>
        <w:rPr>
          <w:b/>
          <w:color w:val="000000"/>
          <w:shd w:val="clear" w:color="auto" w:fill="FFFFFF"/>
        </w:rPr>
      </w:pPr>
    </w:p>
    <w:p w:rsidR="002C0A21" w:rsidRPr="00620270" w:rsidRDefault="002C0A21" w:rsidP="00470CA4">
      <w:pPr>
        <w:autoSpaceDE w:val="0"/>
        <w:autoSpaceDN w:val="0"/>
        <w:adjustRightInd w:val="0"/>
        <w:spacing w:line="360" w:lineRule="auto"/>
        <w:rPr>
          <w:rFonts w:eastAsia="Calibri"/>
          <w:iCs/>
        </w:rPr>
      </w:pPr>
    </w:p>
    <w:p w:rsidR="00470CA4" w:rsidRPr="00620270" w:rsidRDefault="00470CA4" w:rsidP="00470CA4">
      <w:pPr>
        <w:autoSpaceDE w:val="0"/>
        <w:autoSpaceDN w:val="0"/>
        <w:adjustRightInd w:val="0"/>
        <w:spacing w:line="360" w:lineRule="auto"/>
        <w:rPr>
          <w:rFonts w:eastAsia="Calibri"/>
          <w:iCs/>
        </w:rPr>
      </w:pPr>
    </w:p>
    <w:p w:rsidR="00470CA4" w:rsidRPr="00620270" w:rsidRDefault="00470CA4" w:rsidP="00470CA4">
      <w:pPr>
        <w:autoSpaceDE w:val="0"/>
        <w:autoSpaceDN w:val="0"/>
        <w:adjustRightInd w:val="0"/>
        <w:spacing w:line="360" w:lineRule="auto"/>
        <w:rPr>
          <w:rFonts w:eastAsia="Calibri"/>
          <w:iCs/>
        </w:rPr>
      </w:pPr>
    </w:p>
    <w:p w:rsidR="00470CA4" w:rsidRPr="00620270" w:rsidRDefault="00470CA4" w:rsidP="00470CA4">
      <w:pPr>
        <w:autoSpaceDE w:val="0"/>
        <w:autoSpaceDN w:val="0"/>
        <w:adjustRightInd w:val="0"/>
        <w:spacing w:line="360" w:lineRule="auto"/>
        <w:rPr>
          <w:rFonts w:eastAsia="Calibri"/>
          <w:iCs/>
        </w:rPr>
      </w:pPr>
    </w:p>
    <w:p w:rsidR="0088662A" w:rsidRDefault="0088662A" w:rsidP="00EB35B9">
      <w:pPr>
        <w:autoSpaceDE w:val="0"/>
        <w:autoSpaceDN w:val="0"/>
        <w:adjustRightInd w:val="0"/>
      </w:pPr>
    </w:p>
    <w:p w:rsidR="00D23C37" w:rsidRDefault="00D23C37" w:rsidP="00EB35B9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</w:p>
    <w:p w:rsidR="005965DB" w:rsidRPr="0088662A" w:rsidRDefault="005965DB" w:rsidP="005965DB">
      <w:pPr>
        <w:jc w:val="center"/>
        <w:rPr>
          <w:b/>
          <w:szCs w:val="28"/>
        </w:rPr>
      </w:pPr>
      <w:r w:rsidRPr="0088662A">
        <w:rPr>
          <w:b/>
          <w:szCs w:val="28"/>
        </w:rPr>
        <w:lastRenderedPageBreak/>
        <w:t xml:space="preserve">Содержание курса </w:t>
      </w:r>
    </w:p>
    <w:p w:rsidR="005965DB" w:rsidRPr="001E7D12" w:rsidRDefault="005965DB" w:rsidP="005965DB">
      <w:pPr>
        <w:jc w:val="center"/>
        <w:rPr>
          <w:b/>
          <w:sz w:val="2"/>
          <w:szCs w:val="28"/>
        </w:rPr>
      </w:pPr>
    </w:p>
    <w:p w:rsidR="005965DB" w:rsidRPr="001E7D12" w:rsidRDefault="005965DB" w:rsidP="005965DB">
      <w:pPr>
        <w:rPr>
          <w:sz w:val="1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363"/>
        <w:gridCol w:w="6184"/>
      </w:tblGrid>
      <w:tr w:rsidR="005965DB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B" w:rsidRDefault="005965DB">
            <w:pPr>
              <w:jc w:val="center"/>
              <w:rPr>
                <w:b/>
              </w:rPr>
            </w:pPr>
          </w:p>
          <w:p w:rsidR="005965DB" w:rsidRDefault="005965DB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</w:t>
            </w:r>
          </w:p>
          <w:p w:rsidR="005965DB" w:rsidRDefault="005965DB">
            <w:pPr>
              <w:jc w:val="center"/>
              <w:rPr>
                <w:b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B" w:rsidRDefault="005965DB">
            <w:pPr>
              <w:jc w:val="center"/>
              <w:rPr>
                <w:b/>
              </w:rPr>
            </w:pPr>
          </w:p>
          <w:p w:rsidR="005965DB" w:rsidRDefault="005965DB">
            <w:pPr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 и формы организации</w:t>
            </w:r>
          </w:p>
          <w:p w:rsidR="005965DB" w:rsidRDefault="005965DB">
            <w:pPr>
              <w:jc w:val="center"/>
              <w:rPr>
                <w:b/>
              </w:rPr>
            </w:pPr>
          </w:p>
        </w:tc>
      </w:tr>
      <w:tr w:rsidR="00A3409E" w:rsidTr="0088662A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E" w:rsidRPr="00A3409E" w:rsidRDefault="00A3409E" w:rsidP="0088662A">
            <w:pPr>
              <w:tabs>
                <w:tab w:val="left" w:pos="1407"/>
                <w:tab w:val="left" w:pos="1507"/>
                <w:tab w:val="left" w:pos="1792"/>
              </w:tabs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  <w:r w:rsidR="00204059" w:rsidRPr="00204059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="00204059" w:rsidRPr="00204059">
              <w:rPr>
                <w:b/>
              </w:rPr>
              <w:t xml:space="preserve">По страницам любимых книг </w:t>
            </w:r>
            <w:r>
              <w:rPr>
                <w:b/>
              </w:rPr>
              <w:t>(1</w:t>
            </w:r>
            <w:r w:rsidR="00BF5FD7">
              <w:rPr>
                <w:b/>
              </w:rPr>
              <w:t xml:space="preserve"> </w:t>
            </w:r>
            <w:r>
              <w:rPr>
                <w:b/>
              </w:rPr>
              <w:t>час)</w:t>
            </w:r>
          </w:p>
          <w:p w:rsidR="00A3409E" w:rsidRPr="00DC503C" w:rsidRDefault="00A3409E" w:rsidP="00A3409E">
            <w:pPr>
              <w:tabs>
                <w:tab w:val="left" w:pos="1792"/>
              </w:tabs>
              <w:rPr>
                <w:b/>
                <w:sz w:val="8"/>
              </w:rPr>
            </w:pPr>
          </w:p>
        </w:tc>
      </w:tr>
      <w:tr w:rsidR="00A3409E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E" w:rsidRPr="00A3409E" w:rsidRDefault="00204059" w:rsidP="00350508">
            <w:pPr>
              <w:tabs>
                <w:tab w:val="left" w:pos="184"/>
              </w:tabs>
            </w:pPr>
            <w:r w:rsidRPr="00204059">
              <w:t>Вводное занятие. Самые</w:t>
            </w:r>
            <w:r>
              <w:t xml:space="preserve"> </w:t>
            </w:r>
            <w:r w:rsidRPr="00204059">
              <w:t>интересные книги, прочитанные</w:t>
            </w:r>
            <w:r>
              <w:t xml:space="preserve"> </w:t>
            </w:r>
            <w:r w:rsidRPr="00204059">
              <w:t>летом.</w:t>
            </w:r>
            <w:r w:rsidR="00B96E91">
              <w:t xml:space="preserve"> 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47" w:rsidRDefault="00440547" w:rsidP="00440547">
            <w:pPr>
              <w:pStyle w:val="aa"/>
              <w:numPr>
                <w:ilvl w:val="0"/>
                <w:numId w:val="13"/>
              </w:numPr>
              <w:tabs>
                <w:tab w:val="left" w:pos="352"/>
              </w:tabs>
            </w:pPr>
            <w:r>
              <w:t>Беседа о значении книги в жизни человека.</w:t>
            </w:r>
          </w:p>
          <w:p w:rsidR="0081300C" w:rsidRPr="00350508" w:rsidRDefault="00356D89" w:rsidP="00440547">
            <w:pPr>
              <w:pStyle w:val="aa"/>
              <w:numPr>
                <w:ilvl w:val="0"/>
                <w:numId w:val="13"/>
              </w:numPr>
              <w:tabs>
                <w:tab w:val="left" w:pos="352"/>
              </w:tabs>
            </w:pPr>
            <w:r>
              <w:t xml:space="preserve">Квест </w:t>
            </w:r>
            <w:r w:rsidR="0025585E">
              <w:t xml:space="preserve"> «Удивительное</w:t>
            </w:r>
            <w:r w:rsidR="00350508" w:rsidRPr="00350508">
              <w:t xml:space="preserve"> </w:t>
            </w:r>
            <w:r w:rsidR="0025585E">
              <w:t>книжное</w:t>
            </w:r>
            <w:r w:rsidR="0081300C">
              <w:t xml:space="preserve"> лето» - </w:t>
            </w:r>
            <w:r w:rsidR="00350508" w:rsidRPr="00350508">
              <w:t xml:space="preserve"> что</w:t>
            </w:r>
            <w:r w:rsidR="0081300C">
              <w:t xml:space="preserve"> </w:t>
            </w:r>
            <w:r w:rsidR="00350508" w:rsidRPr="00350508">
              <w:t>инт</w:t>
            </w:r>
            <w:r w:rsidR="0081300C">
              <w:t xml:space="preserve">ересного узнали и что прочитали. </w:t>
            </w:r>
          </w:p>
          <w:p w:rsidR="00A3409E" w:rsidRDefault="0025585E" w:rsidP="00440547">
            <w:pPr>
              <w:pStyle w:val="aa"/>
              <w:numPr>
                <w:ilvl w:val="0"/>
                <w:numId w:val="13"/>
              </w:numPr>
              <w:tabs>
                <w:tab w:val="left" w:pos="352"/>
              </w:tabs>
            </w:pPr>
            <w:r w:rsidRPr="0025585E">
              <w:t>Выбор одной</w:t>
            </w:r>
            <w:r>
              <w:t xml:space="preserve"> </w:t>
            </w:r>
            <w:r w:rsidRPr="0025585E">
              <w:t>из инт</w:t>
            </w:r>
            <w:r>
              <w:t>ересных книг, прочитанных летом</w:t>
            </w:r>
            <w:r w:rsidR="00931F0D">
              <w:t>,</w:t>
            </w:r>
            <w:r>
              <w:t xml:space="preserve"> для рассказа-презентации. </w:t>
            </w:r>
          </w:p>
          <w:p w:rsidR="0025585E" w:rsidRPr="0025585E" w:rsidRDefault="0025585E" w:rsidP="00A3409E">
            <w:pPr>
              <w:tabs>
                <w:tab w:val="left" w:pos="352"/>
              </w:tabs>
              <w:rPr>
                <w:sz w:val="6"/>
              </w:rPr>
            </w:pPr>
          </w:p>
        </w:tc>
      </w:tr>
      <w:tr w:rsidR="00E7152C" w:rsidTr="0088662A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C" w:rsidRPr="00C74B5C" w:rsidRDefault="006465D1" w:rsidP="00C74B5C">
            <w:pPr>
              <w:tabs>
                <w:tab w:val="left" w:pos="352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2. </w:t>
            </w:r>
            <w:r w:rsidR="00113ACA" w:rsidRPr="00113ACA">
              <w:rPr>
                <w:b/>
                <w:iCs/>
              </w:rPr>
              <w:t>Устное народное творчество (</w:t>
            </w:r>
            <w:r w:rsidR="00331DC3">
              <w:rPr>
                <w:b/>
                <w:iCs/>
              </w:rPr>
              <w:t>3</w:t>
            </w:r>
            <w:r w:rsidR="00113ACA" w:rsidRPr="00113ACA">
              <w:rPr>
                <w:b/>
                <w:iCs/>
              </w:rPr>
              <w:t xml:space="preserve"> часа)</w:t>
            </w:r>
          </w:p>
          <w:p w:rsidR="006465D1" w:rsidRPr="00C74B5C" w:rsidRDefault="006465D1" w:rsidP="006465D1">
            <w:pPr>
              <w:tabs>
                <w:tab w:val="left" w:pos="352"/>
              </w:tabs>
              <w:jc w:val="center"/>
              <w:rPr>
                <w:b/>
                <w:bCs/>
                <w:sz w:val="2"/>
              </w:rPr>
            </w:pPr>
          </w:p>
          <w:p w:rsidR="0088662A" w:rsidRPr="00A034BA" w:rsidRDefault="0088662A" w:rsidP="006465D1">
            <w:pPr>
              <w:tabs>
                <w:tab w:val="left" w:pos="352"/>
              </w:tabs>
              <w:jc w:val="center"/>
              <w:rPr>
                <w:sz w:val="2"/>
              </w:rPr>
            </w:pPr>
          </w:p>
        </w:tc>
      </w:tr>
      <w:tr w:rsidR="00113AC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Pr="00D70C26" w:rsidRDefault="00113ACA" w:rsidP="004A6E13">
            <w:pPr>
              <w:tabs>
                <w:tab w:val="left" w:pos="352"/>
              </w:tabs>
              <w:rPr>
                <w:iCs/>
              </w:rPr>
            </w:pPr>
            <w:r w:rsidRPr="00D70C26">
              <w:rPr>
                <w:bCs/>
                <w:iCs/>
              </w:rPr>
              <w:t xml:space="preserve">Потешки и прибаутки – малые жанры устного народного творчества </w:t>
            </w:r>
          </w:p>
          <w:p w:rsidR="00113ACA" w:rsidRDefault="00113ACA" w:rsidP="004A6E13">
            <w:pPr>
              <w:tabs>
                <w:tab w:val="left" w:pos="352"/>
              </w:tabs>
              <w:rPr>
                <w:iCs/>
              </w:rPr>
            </w:pPr>
          </w:p>
          <w:p w:rsidR="00113ACA" w:rsidRDefault="00113ACA" w:rsidP="004A6E13">
            <w:pPr>
              <w:tabs>
                <w:tab w:val="left" w:pos="352"/>
              </w:tabs>
              <w:rPr>
                <w:b/>
                <w:iCs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Pr="00B64481" w:rsidRDefault="00113ACA" w:rsidP="004A6E13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Рассказ</w:t>
            </w:r>
            <w:r w:rsidRPr="00B64481">
              <w:rPr>
                <w:iCs/>
              </w:rPr>
              <w:t xml:space="preserve"> о </w:t>
            </w:r>
            <w:r>
              <w:rPr>
                <w:iCs/>
              </w:rPr>
              <w:t xml:space="preserve"> жанре</w:t>
            </w:r>
            <w:r w:rsidRPr="00B64481">
              <w:rPr>
                <w:iCs/>
              </w:rPr>
              <w:t xml:space="preserve"> устного народного тво</w:t>
            </w:r>
            <w:r>
              <w:rPr>
                <w:iCs/>
              </w:rPr>
              <w:t>рчества - потешки и  прибаутки, их назначении и основных признаках.</w:t>
            </w:r>
          </w:p>
          <w:p w:rsidR="00113ACA" w:rsidRPr="00B64481" w:rsidRDefault="00113ACA" w:rsidP="004A6E13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 w:rsidRPr="00B64481">
              <w:rPr>
                <w:iCs/>
              </w:rPr>
              <w:t>Выразительное чтение вслух текстов, выделение пауз, определение темпа, ритма речи.</w:t>
            </w:r>
          </w:p>
          <w:p w:rsidR="00113ACA" w:rsidRPr="00B64481" w:rsidRDefault="00113ACA" w:rsidP="004A6E13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 w:rsidRPr="00B64481">
              <w:rPr>
                <w:iCs/>
              </w:rPr>
              <w:t>Театрализованное</w:t>
            </w:r>
            <w:r>
              <w:rPr>
                <w:iCs/>
              </w:rPr>
              <w:t>, музыкальное</w:t>
            </w:r>
            <w:r w:rsidRPr="00B64481">
              <w:rPr>
                <w:iCs/>
              </w:rPr>
              <w:t xml:space="preserve">  обыгрывание потешек и прибауток. </w:t>
            </w:r>
          </w:p>
        </w:tc>
      </w:tr>
      <w:tr w:rsidR="00113AC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Default="00113ACA" w:rsidP="004A6E13">
            <w:pPr>
              <w:tabs>
                <w:tab w:val="left" w:pos="352"/>
              </w:tabs>
              <w:rPr>
                <w:b/>
                <w:iCs/>
              </w:rPr>
            </w:pPr>
            <w:r w:rsidRPr="00A42E5A">
              <w:rPr>
                <w:bCs/>
                <w:iCs/>
              </w:rPr>
              <w:t>Русские былины</w:t>
            </w:r>
            <w:r w:rsidRPr="00A42E5A">
              <w:rPr>
                <w:bCs/>
                <w:iCs/>
              </w:rPr>
              <w:br/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Default="00113ACA" w:rsidP="004A6E13">
            <w:pPr>
              <w:pStyle w:val="aa"/>
              <w:numPr>
                <w:ilvl w:val="0"/>
                <w:numId w:val="14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Рассказ с элементами викторины</w:t>
            </w:r>
            <w:r w:rsidRPr="001B4579">
              <w:rPr>
                <w:iCs/>
              </w:rPr>
              <w:t xml:space="preserve"> «</w:t>
            </w:r>
            <w:r>
              <w:rPr>
                <w:iCs/>
              </w:rPr>
              <w:t>Эпические песни</w:t>
            </w:r>
            <w:r w:rsidRPr="00E122D8">
              <w:rPr>
                <w:iCs/>
              </w:rPr>
              <w:t xml:space="preserve"> о героизме русских богатырей</w:t>
            </w:r>
            <w:r>
              <w:rPr>
                <w:iCs/>
              </w:rPr>
              <w:t>»</w:t>
            </w:r>
          </w:p>
          <w:p w:rsidR="00113ACA" w:rsidRPr="002B1D23" w:rsidRDefault="00113ACA" w:rsidP="00113ACA">
            <w:pPr>
              <w:pStyle w:val="aa"/>
              <w:numPr>
                <w:ilvl w:val="0"/>
                <w:numId w:val="14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Громкие чтения былин по ролям </w:t>
            </w:r>
            <w:r w:rsidRPr="00E90BD1">
              <w:rPr>
                <w:iCs/>
              </w:rPr>
              <w:t>о былинных героях</w:t>
            </w:r>
            <w:r>
              <w:rPr>
                <w:iCs/>
              </w:rPr>
              <w:t xml:space="preserve"> </w:t>
            </w:r>
            <w:r w:rsidRPr="00E90BD1">
              <w:rPr>
                <w:iCs/>
              </w:rPr>
              <w:t>– Илье Муромце, Алёше Поповиче, Добрыне Никитиче.</w:t>
            </w:r>
          </w:p>
        </w:tc>
      </w:tr>
      <w:tr w:rsidR="007D12BC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C" w:rsidRDefault="007D12BC" w:rsidP="004A6E13">
            <w:p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>Славянская мифология</w:t>
            </w:r>
          </w:p>
          <w:p w:rsidR="007D12BC" w:rsidRDefault="007D12BC" w:rsidP="004A6E13">
            <w:pPr>
              <w:tabs>
                <w:tab w:val="left" w:pos="352"/>
              </w:tabs>
              <w:rPr>
                <w:bCs/>
                <w:iCs/>
              </w:rPr>
            </w:pPr>
          </w:p>
          <w:p w:rsidR="007D12BC" w:rsidRPr="00A42E5A" w:rsidRDefault="007D12BC" w:rsidP="004A6E13">
            <w:pPr>
              <w:tabs>
                <w:tab w:val="left" w:pos="352"/>
              </w:tabs>
              <w:rPr>
                <w:bCs/>
                <w:iCs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53" w:rsidRDefault="008A7953" w:rsidP="004A6E13">
            <w:pPr>
              <w:pStyle w:val="aa"/>
              <w:numPr>
                <w:ilvl w:val="0"/>
                <w:numId w:val="14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Рассказ-презентация </w:t>
            </w:r>
            <w:r w:rsidR="001654BA">
              <w:rPr>
                <w:iCs/>
              </w:rPr>
              <w:t xml:space="preserve">«Преданья старины глубокой» </w:t>
            </w:r>
            <w:r>
              <w:rPr>
                <w:iCs/>
              </w:rPr>
              <w:t xml:space="preserve">+ обзор книг по теме мероприятия </w:t>
            </w:r>
          </w:p>
          <w:p w:rsidR="007D12BC" w:rsidRPr="00A43F1B" w:rsidRDefault="007D12BC" w:rsidP="00A43F1B">
            <w:pPr>
              <w:pStyle w:val="aa"/>
              <w:numPr>
                <w:ilvl w:val="0"/>
                <w:numId w:val="14"/>
              </w:numPr>
              <w:tabs>
                <w:tab w:val="left" w:pos="352"/>
              </w:tabs>
              <w:rPr>
                <w:iCs/>
              </w:rPr>
            </w:pPr>
            <w:r w:rsidRPr="00A43F1B">
              <w:rPr>
                <w:iCs/>
              </w:rPr>
              <w:t xml:space="preserve">Литературная </w:t>
            </w:r>
            <w:r w:rsidR="008A7953" w:rsidRPr="00A43F1B">
              <w:rPr>
                <w:iCs/>
              </w:rPr>
              <w:t>игра</w:t>
            </w:r>
            <w:r w:rsidRPr="00A43F1B">
              <w:rPr>
                <w:iCs/>
              </w:rPr>
              <w:t xml:space="preserve"> «</w:t>
            </w:r>
            <w:r w:rsidR="008A7953" w:rsidRPr="00A43F1B">
              <w:rPr>
                <w:iCs/>
              </w:rPr>
              <w:t>Мифы и сказки древних славян»</w:t>
            </w:r>
          </w:p>
        </w:tc>
      </w:tr>
      <w:tr w:rsidR="00113ACA" w:rsidTr="0088662A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Default="002F5F77" w:rsidP="00B104F6">
            <w:pPr>
              <w:tabs>
                <w:tab w:val="left" w:pos="352"/>
              </w:tabs>
              <w:jc w:val="center"/>
              <w:rPr>
                <w:b/>
                <w:iCs/>
              </w:rPr>
            </w:pPr>
            <w:r w:rsidRPr="002F5F77">
              <w:rPr>
                <w:b/>
                <w:bCs/>
                <w:iCs/>
              </w:rPr>
              <w:t>Раздел 3</w:t>
            </w:r>
            <w:r>
              <w:rPr>
                <w:b/>
                <w:bCs/>
                <w:iCs/>
              </w:rPr>
              <w:t xml:space="preserve">. </w:t>
            </w:r>
            <w:r w:rsidR="00113ACA" w:rsidRPr="00C74B5C">
              <w:rPr>
                <w:b/>
                <w:iCs/>
              </w:rPr>
              <w:t>Древнерусская</w:t>
            </w:r>
            <w:r w:rsidR="00113ACA">
              <w:rPr>
                <w:b/>
                <w:iCs/>
              </w:rPr>
              <w:t xml:space="preserve"> </w:t>
            </w:r>
            <w:r w:rsidR="00113ACA" w:rsidRPr="00C74B5C">
              <w:rPr>
                <w:b/>
                <w:iCs/>
              </w:rPr>
              <w:t>литература</w:t>
            </w:r>
            <w:r w:rsidR="00113ACA">
              <w:rPr>
                <w:b/>
                <w:iCs/>
              </w:rPr>
              <w:t xml:space="preserve"> (</w:t>
            </w:r>
            <w:r w:rsidR="00B104F6">
              <w:rPr>
                <w:b/>
                <w:iCs/>
              </w:rPr>
              <w:t>3</w:t>
            </w:r>
            <w:r w:rsidR="00113ACA">
              <w:rPr>
                <w:b/>
                <w:iCs/>
              </w:rPr>
              <w:t xml:space="preserve"> часа)</w:t>
            </w:r>
          </w:p>
        </w:tc>
      </w:tr>
      <w:tr w:rsidR="00113AC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Pr="007B1E4D" w:rsidRDefault="00113ACA" w:rsidP="004A6E13">
            <w:pPr>
              <w:tabs>
                <w:tab w:val="left" w:pos="352"/>
              </w:tabs>
              <w:rPr>
                <w:iCs/>
              </w:rPr>
            </w:pPr>
            <w:r w:rsidRPr="007B1E4D">
              <w:rPr>
                <w:iCs/>
              </w:rPr>
              <w:t>Литература Древней Руси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CA" w:rsidRDefault="00113ACA" w:rsidP="004A6E13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Рассказ-презентация «Русская старина»</w:t>
            </w:r>
          </w:p>
          <w:p w:rsidR="00113ACA" w:rsidRDefault="00113ACA" w:rsidP="007B1E4D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 w:rsidRPr="007B1E4D">
              <w:rPr>
                <w:iCs/>
              </w:rPr>
              <w:t>Кроссворд «Жанры древнерусской литературы»</w:t>
            </w:r>
          </w:p>
          <w:p w:rsidR="00113ACA" w:rsidRPr="007B1E4D" w:rsidRDefault="00113ACA" w:rsidP="007B1E4D">
            <w:pPr>
              <w:pStyle w:val="aa"/>
              <w:numPr>
                <w:ilvl w:val="0"/>
                <w:numId w:val="12"/>
              </w:numPr>
              <w:tabs>
                <w:tab w:val="left" w:pos="352"/>
              </w:tabs>
              <w:rPr>
                <w:iCs/>
              </w:rPr>
            </w:pPr>
            <w:r w:rsidRPr="007B1E4D">
              <w:rPr>
                <w:bCs/>
                <w:iCs/>
              </w:rPr>
              <w:t>Творческая мастерская «Похвала». Сост</w:t>
            </w:r>
            <w:r>
              <w:rPr>
                <w:bCs/>
                <w:iCs/>
              </w:rPr>
              <w:t xml:space="preserve">авить </w:t>
            </w:r>
            <w:r w:rsidRPr="007B1E4D">
              <w:rPr>
                <w:bCs/>
                <w:iCs/>
              </w:rPr>
              <w:t>похвалу книге в стиле древнерусского произведени</w:t>
            </w:r>
            <w:r>
              <w:rPr>
                <w:bCs/>
                <w:iCs/>
              </w:rPr>
              <w:t>я</w:t>
            </w:r>
          </w:p>
        </w:tc>
      </w:tr>
      <w:tr w:rsidR="00A2461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975B68" w:rsidRDefault="00A24617" w:rsidP="004A6E13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Древнерусские сказания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Default="00A24617" w:rsidP="004A6E13">
            <w:pPr>
              <w:pStyle w:val="aa"/>
              <w:numPr>
                <w:ilvl w:val="0"/>
                <w:numId w:val="16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Презентация о жанре древнерусской литературы «сказание». </w:t>
            </w:r>
          </w:p>
          <w:p w:rsidR="00A24617" w:rsidRDefault="00A24617" w:rsidP="004A6E13">
            <w:pPr>
              <w:pStyle w:val="aa"/>
              <w:numPr>
                <w:ilvl w:val="0"/>
                <w:numId w:val="16"/>
              </w:numPr>
              <w:tabs>
                <w:tab w:val="left" w:pos="352"/>
              </w:tabs>
              <w:rPr>
                <w:iCs/>
              </w:rPr>
            </w:pPr>
            <w:r w:rsidRPr="001654BA">
              <w:rPr>
                <w:iCs/>
              </w:rPr>
              <w:t>Первые русские святые - Борис и Глеб</w:t>
            </w:r>
            <w:r>
              <w:rPr>
                <w:iCs/>
              </w:rPr>
              <w:t xml:space="preserve">. </w:t>
            </w:r>
            <w:r w:rsidRPr="001654BA">
              <w:rPr>
                <w:iCs/>
              </w:rPr>
              <w:t>Чтение вс</w:t>
            </w:r>
            <w:r>
              <w:rPr>
                <w:iCs/>
              </w:rPr>
              <w:t>лух «Сказание о Борисе и Глебе»</w:t>
            </w:r>
          </w:p>
          <w:p w:rsidR="00A24617" w:rsidRPr="001654BA" w:rsidRDefault="00A24617" w:rsidP="004A6E13">
            <w:pPr>
              <w:pStyle w:val="aa"/>
              <w:numPr>
                <w:ilvl w:val="0"/>
                <w:numId w:val="16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Дискуссия «Г</w:t>
            </w:r>
            <w:r w:rsidRPr="001654BA">
              <w:rPr>
                <w:iCs/>
              </w:rPr>
              <w:t>лавные христианские заповеди «Сказания Бориса и Глеба»</w:t>
            </w:r>
          </w:p>
        </w:tc>
      </w:tr>
      <w:tr w:rsidR="00A2461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C74B5C" w:rsidRDefault="00A24617" w:rsidP="004A6E13">
            <w:pPr>
              <w:tabs>
                <w:tab w:val="left" w:pos="352"/>
              </w:tabs>
              <w:rPr>
                <w:iCs/>
              </w:rPr>
            </w:pPr>
            <w:r w:rsidRPr="00C74B5C">
              <w:rPr>
                <w:iCs/>
              </w:rPr>
              <w:t>Древнерусская литература как источник доброты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C74B5C" w:rsidRDefault="00A24617" w:rsidP="004A6E13">
            <w:pPr>
              <w:pStyle w:val="aa"/>
              <w:numPr>
                <w:ilvl w:val="0"/>
                <w:numId w:val="16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Громкие чтения с рассуждениями «Поучение</w:t>
            </w:r>
            <w:r w:rsidRPr="00C74B5C">
              <w:rPr>
                <w:iCs/>
              </w:rPr>
              <w:t xml:space="preserve">  Владимира  Мономаха», «Повесть  о  Петре  и  Февронии  Муромских»</w:t>
            </w:r>
          </w:p>
        </w:tc>
      </w:tr>
      <w:tr w:rsidR="00A24617" w:rsidTr="004A6E1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Default="00A24617" w:rsidP="004412D4">
            <w:pPr>
              <w:tabs>
                <w:tab w:val="left" w:pos="352"/>
              </w:tabs>
              <w:jc w:val="center"/>
              <w:rPr>
                <w:b/>
                <w:iCs/>
              </w:rPr>
            </w:pPr>
            <w:r w:rsidRPr="00E5429A">
              <w:rPr>
                <w:b/>
                <w:bCs/>
                <w:iCs/>
              </w:rPr>
              <w:t xml:space="preserve">Раздел </w:t>
            </w:r>
            <w:r w:rsidR="000D4097">
              <w:rPr>
                <w:b/>
                <w:bCs/>
                <w:iCs/>
              </w:rPr>
              <w:t>4</w:t>
            </w:r>
            <w:r w:rsidRPr="00E5429A">
              <w:rPr>
                <w:b/>
                <w:bCs/>
                <w:iCs/>
              </w:rPr>
              <w:t>. По страницам русской классики (</w:t>
            </w:r>
            <w:r w:rsidR="004412D4">
              <w:rPr>
                <w:b/>
                <w:bCs/>
                <w:iCs/>
              </w:rPr>
              <w:t>18</w:t>
            </w:r>
            <w:r w:rsidRPr="00E5429A">
              <w:rPr>
                <w:b/>
                <w:bCs/>
                <w:iCs/>
              </w:rPr>
              <w:t xml:space="preserve"> час</w:t>
            </w:r>
            <w:r w:rsidR="004412D4">
              <w:rPr>
                <w:b/>
                <w:bCs/>
                <w:iCs/>
              </w:rPr>
              <w:t>ов</w:t>
            </w:r>
            <w:r w:rsidRPr="00E5429A">
              <w:rPr>
                <w:b/>
                <w:bCs/>
                <w:iCs/>
              </w:rPr>
              <w:t>)</w:t>
            </w:r>
          </w:p>
        </w:tc>
      </w:tr>
      <w:tr w:rsidR="00A2461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C74B5C" w:rsidRDefault="00A24617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Л.Н. Толстой – писатель, знакомый нам с детства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1D77AA" w:rsidRDefault="00A24617" w:rsidP="001D77AA">
            <w:pPr>
              <w:pStyle w:val="aa"/>
              <w:numPr>
                <w:ilvl w:val="0"/>
                <w:numId w:val="18"/>
              </w:numPr>
              <w:tabs>
                <w:tab w:val="left" w:pos="352"/>
              </w:tabs>
              <w:rPr>
                <w:iCs/>
              </w:rPr>
            </w:pPr>
            <w:r w:rsidRPr="001D77AA">
              <w:rPr>
                <w:iCs/>
              </w:rPr>
              <w:t>Литературная гостиная «По страницам жизни</w:t>
            </w:r>
            <w:r>
              <w:rPr>
                <w:iCs/>
              </w:rPr>
              <w:t xml:space="preserve"> и творчества </w:t>
            </w:r>
            <w:r w:rsidRPr="001D77AA">
              <w:rPr>
                <w:iCs/>
              </w:rPr>
              <w:t xml:space="preserve"> Л.Н. Толстого</w:t>
            </w:r>
            <w:r>
              <w:rPr>
                <w:iCs/>
              </w:rPr>
              <w:t xml:space="preserve">» </w:t>
            </w:r>
            <w:r w:rsidRPr="001D77AA">
              <w:rPr>
                <w:iCs/>
              </w:rPr>
              <w:t>(литературно-музыкальная композиция с просмотром фрагментов).</w:t>
            </w:r>
          </w:p>
        </w:tc>
      </w:tr>
      <w:tr w:rsidR="00A2461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9B1CAE" w:rsidRDefault="00A24617" w:rsidP="00C74B5C">
            <w:pPr>
              <w:tabs>
                <w:tab w:val="left" w:pos="352"/>
              </w:tabs>
              <w:rPr>
                <w:iCs/>
              </w:rPr>
            </w:pPr>
            <w:r w:rsidRPr="009B1CAE">
              <w:rPr>
                <w:bCs/>
                <w:iCs/>
              </w:rPr>
              <w:t>Рассказы и басни Льва Николаевича Толстого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Default="00A24617" w:rsidP="00162513">
            <w:pPr>
              <w:pStyle w:val="aa"/>
              <w:numPr>
                <w:ilvl w:val="0"/>
                <w:numId w:val="18"/>
              </w:numPr>
              <w:tabs>
                <w:tab w:val="left" w:pos="352"/>
              </w:tabs>
              <w:rPr>
                <w:iCs/>
              </w:rPr>
            </w:pPr>
            <w:r w:rsidRPr="009119E5">
              <w:rPr>
                <w:iCs/>
              </w:rPr>
              <w:t>Выразительное чтение вслух текстов, выделение пауз, определение темпа, ритма речи</w:t>
            </w:r>
            <w:r>
              <w:rPr>
                <w:iCs/>
              </w:rPr>
              <w:t xml:space="preserve">. </w:t>
            </w:r>
          </w:p>
          <w:p w:rsidR="00A24617" w:rsidRDefault="00A24617" w:rsidP="00162513">
            <w:pPr>
              <w:pStyle w:val="aa"/>
              <w:numPr>
                <w:ilvl w:val="0"/>
                <w:numId w:val="18"/>
              </w:numPr>
              <w:tabs>
                <w:tab w:val="left" w:pos="352"/>
              </w:tabs>
              <w:rPr>
                <w:iCs/>
              </w:rPr>
            </w:pPr>
            <w:r w:rsidRPr="0076311E">
              <w:rPr>
                <w:iCs/>
              </w:rPr>
              <w:t>Отбор материала для инсценирования.</w:t>
            </w:r>
            <w:r>
              <w:rPr>
                <w:iCs/>
              </w:rPr>
              <w:t xml:space="preserve"> </w:t>
            </w:r>
            <w:r w:rsidRPr="009119E5">
              <w:rPr>
                <w:iCs/>
              </w:rPr>
              <w:t>Подготовка декораций и музыкального сопровождения. Работа над голосом и жестами.</w:t>
            </w:r>
          </w:p>
          <w:p w:rsidR="00A24617" w:rsidRPr="00E86B63" w:rsidRDefault="00A24617" w:rsidP="00E86B63">
            <w:pPr>
              <w:pStyle w:val="aa"/>
              <w:numPr>
                <w:ilvl w:val="0"/>
                <w:numId w:val="18"/>
              </w:numPr>
              <w:tabs>
                <w:tab w:val="left" w:pos="352"/>
              </w:tabs>
              <w:rPr>
                <w:bCs/>
                <w:iCs/>
              </w:rPr>
            </w:pPr>
            <w:r w:rsidRPr="00E86B63">
              <w:rPr>
                <w:bCs/>
                <w:iCs/>
              </w:rPr>
              <w:t>Инсценировки по рассказам и басням Л.Н.</w:t>
            </w:r>
            <w:r>
              <w:rPr>
                <w:bCs/>
                <w:iCs/>
              </w:rPr>
              <w:t xml:space="preserve"> </w:t>
            </w:r>
            <w:r w:rsidRPr="00E86B63">
              <w:rPr>
                <w:bCs/>
                <w:iCs/>
              </w:rPr>
              <w:t>Толстого</w:t>
            </w:r>
          </w:p>
        </w:tc>
      </w:tr>
      <w:tr w:rsidR="00A2461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Pr="00CB33E7" w:rsidRDefault="00CB33E7" w:rsidP="00C74B5C">
            <w:pPr>
              <w:tabs>
                <w:tab w:val="left" w:pos="352"/>
              </w:tabs>
              <w:rPr>
                <w:iCs/>
              </w:rPr>
            </w:pPr>
            <w:r w:rsidRPr="00CB33E7">
              <w:rPr>
                <w:bCs/>
                <w:iCs/>
              </w:rPr>
              <w:t>Величайший мастер слова – А.П. Чехов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17" w:rsidRDefault="000252D8" w:rsidP="000252D8">
            <w:pPr>
              <w:pStyle w:val="aa"/>
              <w:numPr>
                <w:ilvl w:val="0"/>
                <w:numId w:val="19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Рассказ – презентация «Прекрасный мир удивительного человека»</w:t>
            </w:r>
          </w:p>
          <w:p w:rsidR="000252D8" w:rsidRDefault="000252D8" w:rsidP="000252D8">
            <w:pPr>
              <w:pStyle w:val="aa"/>
              <w:numPr>
                <w:ilvl w:val="0"/>
                <w:numId w:val="19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Чтение, литературный диспут «</w:t>
            </w:r>
            <w:r w:rsidRPr="000252D8">
              <w:rPr>
                <w:bCs/>
                <w:iCs/>
              </w:rPr>
              <w:t>Поступки и проступки в рассказе Чехова „Размазня</w:t>
            </w:r>
            <w:r>
              <w:rPr>
                <w:iCs/>
              </w:rPr>
              <w:t>“»</w:t>
            </w:r>
            <w:r w:rsidRPr="000252D8">
              <w:rPr>
                <w:iCs/>
              </w:rPr>
              <w:t xml:space="preserve"> </w:t>
            </w:r>
          </w:p>
          <w:p w:rsidR="008A3BC6" w:rsidRPr="000252D8" w:rsidRDefault="008A3BC6" w:rsidP="008A3BC6">
            <w:pPr>
              <w:pStyle w:val="aa"/>
              <w:tabs>
                <w:tab w:val="left" w:pos="352"/>
              </w:tabs>
              <w:ind w:left="360"/>
              <w:rPr>
                <w:iCs/>
              </w:rPr>
            </w:pPr>
          </w:p>
        </w:tc>
      </w:tr>
      <w:tr w:rsidR="00B55EF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Pr="00C74B5C" w:rsidRDefault="00616A32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lastRenderedPageBreak/>
              <w:t xml:space="preserve">Посмеёмся вместе с Чеховым 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55" w:rsidRDefault="007C6253" w:rsidP="00186FAD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Литературная гостиная </w:t>
            </w:r>
            <w:r w:rsidR="002D2A0E">
              <w:rPr>
                <w:iCs/>
              </w:rPr>
              <w:t xml:space="preserve">с элементами театрализации </w:t>
            </w:r>
          </w:p>
          <w:p w:rsidR="00B55EF0" w:rsidRDefault="007C6253" w:rsidP="00E50955">
            <w:pPr>
              <w:pStyle w:val="aa"/>
              <w:tabs>
                <w:tab w:val="left" w:pos="352"/>
              </w:tabs>
              <w:ind w:left="360"/>
              <w:rPr>
                <w:iCs/>
              </w:rPr>
            </w:pPr>
            <w:r>
              <w:rPr>
                <w:iCs/>
              </w:rPr>
              <w:t>«О главном с юмором…»</w:t>
            </w:r>
          </w:p>
          <w:p w:rsidR="00E50955" w:rsidRPr="00E50955" w:rsidRDefault="00E50955" w:rsidP="00E50955">
            <w:pPr>
              <w:pStyle w:val="aa"/>
              <w:tabs>
                <w:tab w:val="left" w:pos="352"/>
              </w:tabs>
              <w:ind w:left="360"/>
              <w:rPr>
                <w:iCs/>
                <w:sz w:val="12"/>
              </w:rPr>
            </w:pPr>
          </w:p>
        </w:tc>
      </w:tr>
      <w:tr w:rsidR="00B55EF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Pr="00604573" w:rsidRDefault="00604573" w:rsidP="00C74B5C">
            <w:pPr>
              <w:tabs>
                <w:tab w:val="left" w:pos="352"/>
              </w:tabs>
              <w:rPr>
                <w:iCs/>
              </w:rPr>
            </w:pPr>
            <w:r w:rsidRPr="00604573">
              <w:rPr>
                <w:bCs/>
                <w:iCs/>
              </w:rPr>
              <w:t>Сатиры смелый властелин</w:t>
            </w:r>
            <w:r>
              <w:rPr>
                <w:bCs/>
                <w:iCs/>
              </w:rPr>
              <w:t xml:space="preserve"> - </w:t>
            </w:r>
            <w:r w:rsidR="004E2208">
              <w:rPr>
                <w:bCs/>
                <w:iCs/>
              </w:rPr>
              <w:t>М.Е. Салтыков</w:t>
            </w:r>
            <w:r w:rsidR="004E2208" w:rsidRPr="004E2208">
              <w:rPr>
                <w:bCs/>
                <w:iCs/>
              </w:rPr>
              <w:t>-Щедрин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Default="00C87282" w:rsidP="00C87282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Рассказ-презентация «</w:t>
            </w:r>
            <w:r w:rsidRPr="00C87282">
              <w:rPr>
                <w:iCs/>
              </w:rPr>
              <w:t>Я писатель – в этом мое призвание»</w:t>
            </w:r>
          </w:p>
          <w:p w:rsidR="00C87282" w:rsidRPr="005C461A" w:rsidRDefault="005C461A" w:rsidP="005C461A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Чтение, анализ произведения</w:t>
            </w:r>
            <w:r w:rsidR="009876AC">
              <w:rPr>
                <w:iCs/>
              </w:rPr>
              <w:t xml:space="preserve"> (игра)</w:t>
            </w:r>
            <w:r>
              <w:rPr>
                <w:iCs/>
              </w:rPr>
              <w:t xml:space="preserve"> «</w:t>
            </w:r>
            <w:r w:rsidRPr="005C461A">
              <w:rPr>
                <w:iCs/>
              </w:rPr>
              <w:t>Повесть о том, как один мужик двух генералов прокормил</w:t>
            </w:r>
            <w:r>
              <w:rPr>
                <w:iCs/>
              </w:rPr>
              <w:t xml:space="preserve">». </w:t>
            </w:r>
            <w:r w:rsidRPr="005C461A">
              <w:rPr>
                <w:iCs/>
              </w:rPr>
              <w:t xml:space="preserve"> </w:t>
            </w:r>
          </w:p>
        </w:tc>
      </w:tr>
      <w:tr w:rsidR="00B55EF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Pr="00F0330F" w:rsidRDefault="00F0330F" w:rsidP="00C74B5C">
            <w:pPr>
              <w:tabs>
                <w:tab w:val="left" w:pos="352"/>
              </w:tabs>
              <w:rPr>
                <w:bCs/>
                <w:iCs/>
              </w:rPr>
            </w:pPr>
            <w:r w:rsidRPr="00F0330F">
              <w:rPr>
                <w:bCs/>
                <w:iCs/>
              </w:rPr>
              <w:t>М.Е. Салтыков-Щедрин. Сатирические сказки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2F" w:rsidRDefault="0042152F" w:rsidP="0042152F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Лекция  «</w:t>
            </w:r>
            <w:r w:rsidR="002519A1">
              <w:rPr>
                <w:iCs/>
              </w:rPr>
              <w:t>С</w:t>
            </w:r>
            <w:r>
              <w:rPr>
                <w:iCs/>
              </w:rPr>
              <w:t>казки писателя Салтыкова-Щедрина»</w:t>
            </w:r>
          </w:p>
          <w:p w:rsidR="00B55EF0" w:rsidRPr="00F0330F" w:rsidRDefault="00F0330F" w:rsidP="0042152F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Презентация </w:t>
            </w:r>
            <w:r w:rsidR="0042152F">
              <w:rPr>
                <w:iCs/>
              </w:rPr>
              <w:t xml:space="preserve">сказок писателя (самостоятельный выбор сказки, прочтение и представление присутствующим с элементами театрализации): </w:t>
            </w:r>
            <w:r>
              <w:rPr>
                <w:iCs/>
              </w:rPr>
              <w:t xml:space="preserve"> </w:t>
            </w:r>
            <w:r w:rsidR="0042152F">
              <w:rPr>
                <w:iCs/>
              </w:rPr>
              <w:t xml:space="preserve">«Медведь на воеводстве», «Премудрый пескарь», «Орёл-меценат» и т.д. </w:t>
            </w:r>
          </w:p>
        </w:tc>
      </w:tr>
      <w:tr w:rsidR="00B55EF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Pr="00C74B5C" w:rsidRDefault="00114A09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Мы в гости к Пушкину спешим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F0" w:rsidRDefault="00C44DBE" w:rsidP="00C44DBE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 w:rsidRPr="00C44DBE">
              <w:rPr>
                <w:iCs/>
              </w:rPr>
              <w:t>Литературно-познавательная программа «Жизнь и творчество великого поэта»</w:t>
            </w:r>
          </w:p>
          <w:p w:rsidR="00457FF0" w:rsidRPr="00457FF0" w:rsidRDefault="00457FF0" w:rsidP="00457FF0">
            <w:pPr>
              <w:pStyle w:val="aa"/>
              <w:numPr>
                <w:ilvl w:val="0"/>
                <w:numId w:val="20"/>
              </w:numPr>
              <w:tabs>
                <w:tab w:val="left" w:pos="352"/>
              </w:tabs>
              <w:rPr>
                <w:iCs/>
              </w:rPr>
            </w:pPr>
            <w:r w:rsidRPr="00457FF0">
              <w:rPr>
                <w:bCs/>
                <w:iCs/>
              </w:rPr>
              <w:t xml:space="preserve">Квест-игра </w:t>
            </w:r>
            <w:r>
              <w:rPr>
                <w:bCs/>
                <w:iCs/>
              </w:rPr>
              <w:t xml:space="preserve">по сказкам А.С. Пушкина «Сказка </w:t>
            </w:r>
            <w:r w:rsidR="004A6E13">
              <w:rPr>
                <w:bCs/>
                <w:iCs/>
              </w:rPr>
              <w:t>-</w:t>
            </w:r>
            <w:r w:rsidR="002519A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ложь, да в ней намёк…»</w:t>
            </w:r>
          </w:p>
          <w:p w:rsidR="00C44DBE" w:rsidRPr="00457FF0" w:rsidRDefault="00C44DBE" w:rsidP="00457FF0">
            <w:pPr>
              <w:pStyle w:val="aa"/>
              <w:tabs>
                <w:tab w:val="left" w:pos="352"/>
              </w:tabs>
              <w:ind w:left="360"/>
              <w:rPr>
                <w:iCs/>
                <w:sz w:val="6"/>
              </w:rPr>
            </w:pP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FD6A75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И льются Пушкинские строки…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Default="001D5757" w:rsidP="00FD6A75">
            <w:pPr>
              <w:pStyle w:val="aa"/>
              <w:numPr>
                <w:ilvl w:val="0"/>
                <w:numId w:val="21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«</w:t>
            </w:r>
            <w:r w:rsidRPr="00CA0C5B">
              <w:rPr>
                <w:iCs/>
              </w:rPr>
              <w:t>Поэзия нон-стоп» -</w:t>
            </w:r>
            <w:r>
              <w:rPr>
                <w:iCs/>
              </w:rPr>
              <w:t xml:space="preserve"> конкурс художественного  </w:t>
            </w:r>
          </w:p>
          <w:p w:rsidR="001D5757" w:rsidRPr="00C44DBE" w:rsidRDefault="001D5757" w:rsidP="00FD6A75">
            <w:pPr>
              <w:pStyle w:val="aa"/>
              <w:tabs>
                <w:tab w:val="left" w:pos="352"/>
              </w:tabs>
              <w:ind w:left="360"/>
              <w:rPr>
                <w:iCs/>
              </w:rPr>
            </w:pPr>
            <w:r>
              <w:rPr>
                <w:iCs/>
              </w:rPr>
              <w:t xml:space="preserve"> чтения (самостоятельный выбор стихотворений)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0A4910" w:rsidRDefault="001D5757" w:rsidP="009934B4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М.Ю. </w:t>
            </w:r>
            <w:r w:rsidRPr="000A4910">
              <w:rPr>
                <w:iCs/>
              </w:rPr>
              <w:t>Лермонтов: знакомый и незнакомый</w:t>
            </w:r>
          </w:p>
          <w:p w:rsidR="001D5757" w:rsidRPr="00C74B5C" w:rsidRDefault="001D5757" w:rsidP="009934B4">
            <w:pPr>
              <w:tabs>
                <w:tab w:val="left" w:pos="352"/>
              </w:tabs>
              <w:rPr>
                <w:iCs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D016AB" w:rsidRDefault="001D5757" w:rsidP="009934B4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Литературный портрет</w:t>
            </w:r>
            <w:r w:rsidRPr="00025F1F">
              <w:rPr>
                <w:iCs/>
              </w:rPr>
              <w:t xml:space="preserve"> «</w:t>
            </w:r>
            <w:r w:rsidRPr="00D016AB">
              <w:rPr>
                <w:iCs/>
              </w:rPr>
              <w:t>Этюды о Лермонтове»</w:t>
            </w:r>
          </w:p>
          <w:p w:rsidR="001D5757" w:rsidRPr="00C80101" w:rsidRDefault="001D5757" w:rsidP="009934B4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C80101">
              <w:rPr>
                <w:bCs/>
                <w:iCs/>
              </w:rPr>
              <w:t>Литературная игра по лирике А. С. Пушкина и М. Ю. Лермонтова «Два светила русской поэзии»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9934B4">
            <w:pPr>
              <w:tabs>
                <w:tab w:val="left" w:pos="352"/>
              </w:tabs>
              <w:rPr>
                <w:iCs/>
              </w:rPr>
            </w:pPr>
            <w:r w:rsidRPr="00C30440">
              <w:rPr>
                <w:iCs/>
              </w:rPr>
              <w:t>«Люблю Отчизну я...»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Default="00F75C39" w:rsidP="009934B4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Поэтическая гостиная, посвящённая </w:t>
            </w:r>
            <w:r w:rsidR="001D5757">
              <w:rPr>
                <w:iCs/>
              </w:rPr>
              <w:t xml:space="preserve"> поэзии </w:t>
            </w:r>
            <w:r w:rsidR="001D5757" w:rsidRPr="00C30440">
              <w:rPr>
                <w:iCs/>
              </w:rPr>
              <w:t xml:space="preserve">М.Ю. Лермонтова </w:t>
            </w:r>
            <w:r w:rsidR="001D5757">
              <w:rPr>
                <w:iCs/>
              </w:rPr>
              <w:t xml:space="preserve"> «</w:t>
            </w:r>
            <w:r w:rsidR="001D5757" w:rsidRPr="00C80101">
              <w:rPr>
                <w:iCs/>
              </w:rPr>
              <w:t>И тот бессмертен, кто</w:t>
            </w:r>
            <w:r w:rsidR="001D5757">
              <w:rPr>
                <w:iCs/>
              </w:rPr>
              <w:t xml:space="preserve"> Отечество воспел» </w:t>
            </w:r>
          </w:p>
          <w:p w:rsidR="00F66F48" w:rsidRPr="00025F1F" w:rsidRDefault="00F66F48" w:rsidP="009934B4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F66F48">
              <w:rPr>
                <w:iCs/>
              </w:rPr>
              <w:t>Театрализация </w:t>
            </w:r>
            <w:r w:rsidRPr="00F66F48">
              <w:rPr>
                <w:bCs/>
                <w:iCs/>
              </w:rPr>
              <w:t>стихотворения</w:t>
            </w:r>
            <w:r w:rsidRPr="00F66F48">
              <w:rPr>
                <w:iCs/>
              </w:rPr>
              <w:t> М.Ю. </w:t>
            </w:r>
            <w:r w:rsidRPr="00F66F48">
              <w:rPr>
                <w:bCs/>
                <w:iCs/>
              </w:rPr>
              <w:t>Лермонтова</w:t>
            </w:r>
            <w:r w:rsidR="00834A11">
              <w:rPr>
                <w:iCs/>
              </w:rPr>
              <w:t> «Люблю отчизну я…</w:t>
            </w:r>
            <w:r w:rsidRPr="00F66F48">
              <w:rPr>
                <w:iCs/>
              </w:rPr>
              <w:t>»</w:t>
            </w:r>
          </w:p>
        </w:tc>
      </w:tr>
      <w:tr w:rsidR="0037170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0" w:rsidRPr="00C30440" w:rsidRDefault="009A3139" w:rsidP="009934B4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Драматург на все времена – А.Н. Островский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0" w:rsidRDefault="00371700" w:rsidP="00371700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Слайд рассказ с использованием </w:t>
            </w:r>
            <w:r w:rsidRPr="0037170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ауди</w:t>
            </w:r>
            <w:proofErr w:type="gramStart"/>
            <w:r>
              <w:rPr>
                <w:bCs/>
                <w:iCs/>
              </w:rPr>
              <w:t>о-</w:t>
            </w:r>
            <w:proofErr w:type="gramEnd"/>
            <w:r>
              <w:rPr>
                <w:bCs/>
                <w:iCs/>
              </w:rPr>
              <w:t xml:space="preserve"> и видео-фрагментов </w:t>
            </w:r>
            <w:r w:rsidRPr="00371700">
              <w:rPr>
                <w:bCs/>
                <w:iCs/>
              </w:rPr>
              <w:t>«Александр Николаевич Островский – хозяин русской сцены».</w:t>
            </w:r>
          </w:p>
          <w:p w:rsidR="00371700" w:rsidRPr="00371700" w:rsidRDefault="00371700" w:rsidP="00371700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bCs/>
                <w:iCs/>
              </w:rPr>
            </w:pPr>
            <w:r>
              <w:rPr>
                <w:iCs/>
              </w:rPr>
              <w:t>Интерактивная викторина</w:t>
            </w:r>
            <w:r w:rsidRPr="00371700">
              <w:rPr>
                <w:iCs/>
              </w:rPr>
              <w:t xml:space="preserve"> </w:t>
            </w:r>
            <w:r>
              <w:rPr>
                <w:iCs/>
              </w:rPr>
              <w:t>«Знатоки творчества А.Н. Островского»</w:t>
            </w:r>
          </w:p>
        </w:tc>
      </w:tr>
      <w:tr w:rsidR="00371700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00" w:rsidRPr="00C30440" w:rsidRDefault="003A5C7D" w:rsidP="009934B4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Герои пьес А.Н. Островского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39" w:rsidRDefault="009A3139" w:rsidP="009A3139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9A3139">
              <w:rPr>
                <w:iCs/>
              </w:rPr>
              <w:t>Выразительное чтение отрывков из пьес А.Н. Островского</w:t>
            </w:r>
            <w:r>
              <w:rPr>
                <w:iCs/>
              </w:rPr>
              <w:t>.</w:t>
            </w:r>
            <w:r w:rsidRPr="009A3139">
              <w:t xml:space="preserve"> </w:t>
            </w:r>
            <w:r w:rsidRPr="009A3139">
              <w:rPr>
                <w:iCs/>
              </w:rPr>
              <w:t>Конкурс чтецов</w:t>
            </w:r>
          </w:p>
          <w:p w:rsidR="009A3139" w:rsidRPr="009A3139" w:rsidRDefault="009A3139" w:rsidP="009A3139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9A3139">
              <w:rPr>
                <w:iCs/>
              </w:rPr>
              <w:t>Театральные пробы</w:t>
            </w:r>
            <w:r>
              <w:rPr>
                <w:iCs/>
              </w:rPr>
              <w:t>. Театрализация отрывков</w:t>
            </w:r>
            <w:r w:rsidR="002C22B0">
              <w:rPr>
                <w:iCs/>
              </w:rPr>
              <w:t xml:space="preserve"> из </w:t>
            </w:r>
            <w:r>
              <w:rPr>
                <w:iCs/>
              </w:rPr>
              <w:t xml:space="preserve"> пьес. 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Н.В. </w:t>
            </w:r>
            <w:r w:rsidRPr="00B201B4">
              <w:rPr>
                <w:iCs/>
              </w:rPr>
              <w:t>Гоголь: загадка третьего тысячелетия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B201B4" w:rsidRDefault="001D5757" w:rsidP="00B201B4">
            <w:pPr>
              <w:pStyle w:val="aa"/>
              <w:numPr>
                <w:ilvl w:val="0"/>
                <w:numId w:val="21"/>
              </w:numPr>
              <w:tabs>
                <w:tab w:val="left" w:pos="352"/>
              </w:tabs>
              <w:rPr>
                <w:iCs/>
              </w:rPr>
            </w:pPr>
            <w:r w:rsidRPr="00B201B4">
              <w:rPr>
                <w:bCs/>
                <w:iCs/>
              </w:rPr>
              <w:t>Литературная гостиная «И смеху отдал он себя всего…»</w:t>
            </w:r>
            <w:r>
              <w:rPr>
                <w:bCs/>
                <w:iCs/>
              </w:rPr>
              <w:t xml:space="preserve"> </w:t>
            </w:r>
          </w:p>
          <w:p w:rsidR="001D5757" w:rsidRPr="00B201B4" w:rsidRDefault="001D5757" w:rsidP="00B201B4">
            <w:pPr>
              <w:pStyle w:val="aa"/>
              <w:numPr>
                <w:ilvl w:val="0"/>
                <w:numId w:val="21"/>
              </w:numPr>
              <w:tabs>
                <w:tab w:val="left" w:pos="352"/>
              </w:tabs>
              <w:rPr>
                <w:iCs/>
              </w:rPr>
            </w:pPr>
            <w:r w:rsidRPr="00B201B4">
              <w:rPr>
                <w:iCs/>
              </w:rPr>
              <w:t xml:space="preserve">Просмотр кинофильма по мотивам произведения Н. </w:t>
            </w:r>
            <w:r>
              <w:rPr>
                <w:iCs/>
              </w:rPr>
              <w:t>Гоголя «Ночь перед Рождеством»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C74B5C">
            <w:pPr>
              <w:tabs>
                <w:tab w:val="left" w:pos="352"/>
              </w:tabs>
              <w:rPr>
                <w:iCs/>
              </w:rPr>
            </w:pPr>
            <w:r w:rsidRPr="00B201B4">
              <w:rPr>
                <w:iCs/>
              </w:rPr>
              <w:t>Гоголевские чтения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Default="001D5757" w:rsidP="00B201B4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Презентация «</w:t>
            </w:r>
            <w:r w:rsidRPr="00B201B4">
              <w:rPr>
                <w:iCs/>
              </w:rPr>
              <w:t>История создания</w:t>
            </w:r>
            <w:r>
              <w:rPr>
                <w:iCs/>
              </w:rPr>
              <w:t xml:space="preserve"> комедии «Ревизор». </w:t>
            </w:r>
            <w:r w:rsidRPr="00B201B4">
              <w:rPr>
                <w:iCs/>
              </w:rPr>
              <w:t>Разоблачение пороков чиновничества.</w:t>
            </w:r>
          </w:p>
          <w:p w:rsidR="001D5757" w:rsidRDefault="001D5757" w:rsidP="00803F7E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803F7E">
              <w:rPr>
                <w:iCs/>
              </w:rPr>
              <w:t>Чтение по ролям комедии Н.В. Гоголя «Ревизор»</w:t>
            </w:r>
          </w:p>
          <w:p w:rsidR="001D5757" w:rsidRPr="00B201B4" w:rsidRDefault="001D5757" w:rsidP="00803F7E">
            <w:pPr>
              <w:pStyle w:val="aa"/>
              <w:tabs>
                <w:tab w:val="left" w:pos="352"/>
              </w:tabs>
              <w:ind w:left="360"/>
              <w:rPr>
                <w:iCs/>
              </w:rPr>
            </w:pPr>
            <w:r>
              <w:rPr>
                <w:iCs/>
              </w:rPr>
              <w:t>(</w:t>
            </w:r>
            <w:r w:rsidRPr="00803F7E">
              <w:rPr>
                <w:iCs/>
              </w:rPr>
              <w:t>Выразитель</w:t>
            </w:r>
            <w:r>
              <w:rPr>
                <w:iCs/>
              </w:rPr>
              <w:t xml:space="preserve">ное чтение, </w:t>
            </w:r>
            <w:r w:rsidRPr="00803F7E">
              <w:rPr>
                <w:iCs/>
              </w:rPr>
              <w:t xml:space="preserve">анализ </w:t>
            </w:r>
            <w:r>
              <w:rPr>
                <w:iCs/>
              </w:rPr>
              <w:t xml:space="preserve"> и инсценирование эпизодов) 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И.С. Тургенев – поэт, писатель, драматург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Default="001D5757" w:rsidP="00357C77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В</w:t>
            </w:r>
            <w:r w:rsidRPr="00357C77">
              <w:rPr>
                <w:iCs/>
              </w:rPr>
              <w:t>иртуальная выставка по произведениям писателя</w:t>
            </w:r>
            <w:r>
              <w:rPr>
                <w:iCs/>
              </w:rPr>
              <w:t>, викторина  «Тропа к Тургеневу»</w:t>
            </w:r>
          </w:p>
          <w:p w:rsidR="00D23C37" w:rsidRPr="00E50955" w:rsidRDefault="001D5757" w:rsidP="00E50955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357C77">
              <w:rPr>
                <w:iCs/>
              </w:rPr>
              <w:t>Театральная мастерская по произведениям И.С. Тургенева</w:t>
            </w:r>
            <w:r>
              <w:rPr>
                <w:iCs/>
              </w:rPr>
              <w:t xml:space="preserve"> (индивидуальный выбор персонажа и представление его)</w:t>
            </w:r>
          </w:p>
        </w:tc>
      </w:tr>
      <w:tr w:rsidR="001D5757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C74B5C" w:rsidRDefault="001D5757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Читаем Тургенева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57" w:rsidRPr="00357C77" w:rsidRDefault="001D5757" w:rsidP="00357C77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 w:rsidRPr="00357C77">
              <w:rPr>
                <w:iCs/>
              </w:rPr>
              <w:t>Громкое чтение и обсуждение стихов в прозе И.</w:t>
            </w:r>
            <w:r>
              <w:rPr>
                <w:iCs/>
              </w:rPr>
              <w:t xml:space="preserve"> Тургенева «</w:t>
            </w:r>
            <w:proofErr w:type="gramStart"/>
            <w:r>
              <w:rPr>
                <w:iCs/>
              </w:rPr>
              <w:t>Дурак</w:t>
            </w:r>
            <w:proofErr w:type="gramEnd"/>
            <w:r>
              <w:rPr>
                <w:iCs/>
              </w:rPr>
              <w:t xml:space="preserve">», «Нищий», «Порог», </w:t>
            </w:r>
            <w:r w:rsidRPr="00357C77">
              <w:rPr>
                <w:iCs/>
              </w:rPr>
              <w:t>«Близнецы» и др. </w:t>
            </w:r>
          </w:p>
        </w:tc>
      </w:tr>
      <w:tr w:rsidR="00BD3E3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C74B5C" w:rsidRDefault="00BD3E3A" w:rsidP="00182A7B">
            <w:pPr>
              <w:tabs>
                <w:tab w:val="left" w:pos="352"/>
              </w:tabs>
              <w:rPr>
                <w:iCs/>
              </w:rPr>
            </w:pPr>
            <w:r w:rsidRPr="00E12E28">
              <w:rPr>
                <w:iCs/>
              </w:rPr>
              <w:t>Мечты писателя - фантаста Александра Романовича Беляева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Default="00BD3E3A" w:rsidP="00182A7B">
            <w:pPr>
              <w:pStyle w:val="aa"/>
              <w:numPr>
                <w:ilvl w:val="0"/>
                <w:numId w:val="17"/>
              </w:numPr>
              <w:tabs>
                <w:tab w:val="left" w:pos="352"/>
              </w:tabs>
              <w:rPr>
                <w:iCs/>
              </w:rPr>
            </w:pPr>
            <w:r w:rsidRPr="00E12E28">
              <w:rPr>
                <w:iCs/>
              </w:rPr>
              <w:t>Презентация «Биография писателя А.</w:t>
            </w:r>
            <w:r>
              <w:rPr>
                <w:iCs/>
              </w:rPr>
              <w:t xml:space="preserve"> </w:t>
            </w:r>
            <w:r w:rsidRPr="00E12E28">
              <w:rPr>
                <w:iCs/>
              </w:rPr>
              <w:t>Беляева»</w:t>
            </w:r>
          </w:p>
          <w:p w:rsidR="00BD3E3A" w:rsidRPr="00E12E28" w:rsidRDefault="00BD3E3A" w:rsidP="00182A7B">
            <w:pPr>
              <w:pStyle w:val="aa"/>
              <w:numPr>
                <w:ilvl w:val="0"/>
                <w:numId w:val="17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Знакомство с романами «Человек-амфибия», «Голова профессора Доуэля» </w:t>
            </w:r>
          </w:p>
        </w:tc>
      </w:tr>
      <w:tr w:rsidR="00BD3E3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082235" w:rsidRDefault="00082235" w:rsidP="00C74B5C">
            <w:pPr>
              <w:tabs>
                <w:tab w:val="left" w:pos="352"/>
              </w:tabs>
              <w:rPr>
                <w:iCs/>
              </w:rPr>
            </w:pPr>
            <w:r>
              <w:rPr>
                <w:bCs/>
                <w:iCs/>
              </w:rPr>
              <w:t>Паруса надежды</w:t>
            </w:r>
            <w:r w:rsidRPr="00082235">
              <w:rPr>
                <w:bCs/>
                <w:iCs/>
              </w:rPr>
              <w:t>,</w:t>
            </w:r>
            <w:r w:rsidR="00C53A11">
              <w:rPr>
                <w:bCs/>
                <w:iCs/>
              </w:rPr>
              <w:t xml:space="preserve"> счастья и любви Александра </w:t>
            </w:r>
            <w:r>
              <w:rPr>
                <w:bCs/>
                <w:iCs/>
              </w:rPr>
              <w:t>Грина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2C" w:rsidRPr="00FD202C" w:rsidRDefault="00FD202C" w:rsidP="00FD202C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Литературно-музыкальный час </w:t>
            </w:r>
            <w:r w:rsidRPr="00FD202C">
              <w:rPr>
                <w:iCs/>
              </w:rPr>
              <w:t>«Рыцарь светлой мечты»</w:t>
            </w:r>
          </w:p>
          <w:p w:rsidR="00C53A11" w:rsidRPr="00A0645D" w:rsidRDefault="00A0645D" w:rsidP="00FA546F">
            <w:pPr>
              <w:pStyle w:val="aa"/>
              <w:numPr>
                <w:ilvl w:val="0"/>
                <w:numId w:val="22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Чтение отдельных отрывков, </w:t>
            </w:r>
            <w:r w:rsidR="00FA546F">
              <w:rPr>
                <w:iCs/>
              </w:rPr>
              <w:t>театрализация эпизодов книги</w:t>
            </w:r>
            <w:r w:rsidRPr="00A0645D">
              <w:rPr>
                <w:iCs/>
              </w:rPr>
              <w:t xml:space="preserve"> А.</w:t>
            </w:r>
            <w:r>
              <w:rPr>
                <w:iCs/>
              </w:rPr>
              <w:t xml:space="preserve"> </w:t>
            </w:r>
            <w:r w:rsidRPr="00A0645D">
              <w:rPr>
                <w:iCs/>
              </w:rPr>
              <w:t>Грина "Алые паруса"</w:t>
            </w:r>
          </w:p>
        </w:tc>
      </w:tr>
      <w:tr w:rsidR="00BD3E3A" w:rsidRPr="00F4321E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C74B5C" w:rsidRDefault="00207952" w:rsidP="00C74B5C">
            <w:pPr>
              <w:tabs>
                <w:tab w:val="left" w:pos="352"/>
              </w:tabs>
              <w:rPr>
                <w:iCs/>
              </w:rPr>
            </w:pPr>
            <w:r w:rsidRPr="00207952">
              <w:rPr>
                <w:iCs/>
              </w:rPr>
              <w:lastRenderedPageBreak/>
              <w:t>О жизни и творчестве писателя Николая</w:t>
            </w:r>
            <w:r>
              <w:rPr>
                <w:iCs/>
              </w:rPr>
              <w:t xml:space="preserve"> </w:t>
            </w:r>
            <w:r w:rsidRPr="00207952">
              <w:rPr>
                <w:iCs/>
              </w:rPr>
              <w:t xml:space="preserve"> Островского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Default="00F4321E" w:rsidP="00F4321E">
            <w:pPr>
              <w:pStyle w:val="aa"/>
              <w:numPr>
                <w:ilvl w:val="0"/>
                <w:numId w:val="26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Литературный портрет </w:t>
            </w:r>
            <w:r w:rsidRPr="00F4321E">
              <w:rPr>
                <w:iCs/>
              </w:rPr>
              <w:t xml:space="preserve"> «Герой на все времена»</w:t>
            </w:r>
          </w:p>
          <w:p w:rsidR="00F4321E" w:rsidRPr="00F4321E" w:rsidRDefault="00F4321E" w:rsidP="00F4321E">
            <w:pPr>
              <w:pStyle w:val="aa"/>
              <w:numPr>
                <w:ilvl w:val="0"/>
                <w:numId w:val="26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Просмотр кинофильма «Как закалялась сталь», анализ и дискуссия сюжета фильма.</w:t>
            </w:r>
          </w:p>
        </w:tc>
      </w:tr>
      <w:tr w:rsidR="008A3BC6" w:rsidRPr="00F4321E" w:rsidTr="00FF04F6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6" w:rsidRDefault="000D4097" w:rsidP="008A3BC6">
            <w:pPr>
              <w:pStyle w:val="aa"/>
              <w:tabs>
                <w:tab w:val="left" w:pos="352"/>
              </w:tabs>
              <w:ind w:left="360"/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>Раздел 5</w:t>
            </w:r>
            <w:r w:rsidR="008A3BC6" w:rsidRPr="008A3BC6">
              <w:rPr>
                <w:b/>
                <w:bCs/>
                <w:iCs/>
              </w:rPr>
              <w:t>.</w:t>
            </w:r>
            <w:r w:rsidR="008A3BC6">
              <w:rPr>
                <w:b/>
                <w:bCs/>
                <w:iCs/>
              </w:rPr>
              <w:t xml:space="preserve">  Писатели Земли Сибирской </w:t>
            </w:r>
            <w:proofErr w:type="gramStart"/>
            <w:r w:rsidR="008A3BC6">
              <w:rPr>
                <w:b/>
                <w:bCs/>
                <w:iCs/>
              </w:rPr>
              <w:t xml:space="preserve">( </w:t>
            </w:r>
            <w:proofErr w:type="gramEnd"/>
            <w:r w:rsidR="00C7339E">
              <w:rPr>
                <w:b/>
                <w:bCs/>
                <w:iCs/>
              </w:rPr>
              <w:t>4 часа</w:t>
            </w:r>
            <w:r w:rsidR="008A3BC6">
              <w:rPr>
                <w:b/>
                <w:bCs/>
                <w:iCs/>
              </w:rPr>
              <w:t>)</w:t>
            </w:r>
          </w:p>
        </w:tc>
      </w:tr>
      <w:tr w:rsidR="00BD3E3A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C74B5C" w:rsidRDefault="001E3EAE" w:rsidP="008A3BC6">
            <w:pPr>
              <w:tabs>
                <w:tab w:val="left" w:pos="352"/>
              </w:tabs>
              <w:rPr>
                <w:iCs/>
              </w:rPr>
            </w:pPr>
            <w:r w:rsidRPr="001E3EAE">
              <w:rPr>
                <w:iCs/>
              </w:rPr>
              <w:t>Исповедь русского народа - Астафьев В. П.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3A" w:rsidRPr="001E3EAE" w:rsidRDefault="001E3EAE" w:rsidP="001E3EAE">
            <w:pPr>
              <w:pStyle w:val="aa"/>
              <w:numPr>
                <w:ilvl w:val="0"/>
                <w:numId w:val="26"/>
              </w:numPr>
              <w:tabs>
                <w:tab w:val="left" w:pos="352"/>
              </w:tabs>
              <w:rPr>
                <w:iCs/>
              </w:rPr>
            </w:pPr>
            <w:r w:rsidRPr="001E3EAE">
              <w:rPr>
                <w:bCs/>
                <w:iCs/>
              </w:rPr>
              <w:t>Беседа-знакомство «Астафьев: известный и неизвестный»</w:t>
            </w:r>
          </w:p>
          <w:p w:rsidR="001E3EAE" w:rsidRPr="001E3EAE" w:rsidRDefault="001E3EAE" w:rsidP="001E3EAE">
            <w:pPr>
              <w:pStyle w:val="aa"/>
              <w:numPr>
                <w:ilvl w:val="0"/>
                <w:numId w:val="26"/>
              </w:numPr>
              <w:tabs>
                <w:tab w:val="left" w:pos="352"/>
              </w:tabs>
              <w:rPr>
                <w:iCs/>
              </w:rPr>
            </w:pPr>
            <w:r w:rsidRPr="001E3EAE">
              <w:rPr>
                <w:iCs/>
              </w:rPr>
              <w:t xml:space="preserve">В.П. Астафьев «Конь с розовой гривой». Громкие чтения, </w:t>
            </w:r>
            <w:r w:rsidR="00F2238F">
              <w:rPr>
                <w:iCs/>
              </w:rPr>
              <w:t xml:space="preserve">анализ произведения, </w:t>
            </w:r>
            <w:r w:rsidRPr="001E3EAE">
              <w:rPr>
                <w:iCs/>
              </w:rPr>
              <w:t>дискуссия.</w:t>
            </w:r>
          </w:p>
        </w:tc>
      </w:tr>
      <w:tr w:rsidR="003B20DC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C" w:rsidRPr="00403551" w:rsidRDefault="003B20DC" w:rsidP="00CA355A">
            <w:pPr>
              <w:tabs>
                <w:tab w:val="left" w:pos="352"/>
              </w:tabs>
              <w:rPr>
                <w:iCs/>
              </w:rPr>
            </w:pPr>
            <w:r w:rsidRPr="00403551">
              <w:rPr>
                <w:iCs/>
              </w:rPr>
              <w:t>Герои Виктора</w:t>
            </w:r>
            <w:r>
              <w:rPr>
                <w:iCs/>
              </w:rPr>
              <w:t xml:space="preserve"> Астафьева на сцене и на экране</w:t>
            </w:r>
          </w:p>
          <w:p w:rsidR="003B20DC" w:rsidRPr="00403551" w:rsidRDefault="003B20DC" w:rsidP="00CA355A">
            <w:pPr>
              <w:tabs>
                <w:tab w:val="left" w:pos="352"/>
              </w:tabs>
              <w:rPr>
                <w:iCs/>
                <w:sz w:val="8"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DC" w:rsidRPr="00403551" w:rsidRDefault="003B20DC" w:rsidP="00CA355A">
            <w:pPr>
              <w:pStyle w:val="aa"/>
              <w:numPr>
                <w:ilvl w:val="0"/>
                <w:numId w:val="27"/>
              </w:numPr>
              <w:tabs>
                <w:tab w:val="left" w:pos="352"/>
              </w:tabs>
              <w:rPr>
                <w:iCs/>
              </w:rPr>
            </w:pPr>
            <w:r w:rsidRPr="00403551">
              <w:rPr>
                <w:iCs/>
              </w:rPr>
              <w:t>Просмотр и обсуждение постановок и фильмов, сыгранных и снятых по произведения</w:t>
            </w:r>
            <w:r>
              <w:rPr>
                <w:iCs/>
              </w:rPr>
              <w:t>м</w:t>
            </w:r>
            <w:r w:rsidRPr="00403551">
              <w:rPr>
                <w:iCs/>
              </w:rPr>
              <w:t xml:space="preserve"> писателя</w:t>
            </w:r>
          </w:p>
        </w:tc>
      </w:tr>
      <w:tr w:rsidR="00452138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8" w:rsidRPr="009F3F16" w:rsidRDefault="009F3F16" w:rsidP="009934B4">
            <w:pPr>
              <w:tabs>
                <w:tab w:val="left" w:pos="352"/>
              </w:tabs>
              <w:rPr>
                <w:iCs/>
              </w:rPr>
            </w:pPr>
            <w:r w:rsidRPr="009F3F16">
              <w:rPr>
                <w:iCs/>
              </w:rPr>
              <w:t>Мир и слово Валентина Распутина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Pr="000A60A7" w:rsidRDefault="00F11615" w:rsidP="000A60A7">
            <w:pPr>
              <w:pStyle w:val="aa"/>
              <w:numPr>
                <w:ilvl w:val="0"/>
                <w:numId w:val="27"/>
              </w:numPr>
              <w:tabs>
                <w:tab w:val="left" w:pos="352"/>
              </w:tabs>
              <w:rPr>
                <w:bCs/>
                <w:iCs/>
              </w:rPr>
            </w:pPr>
            <w:r w:rsidRPr="00F11615">
              <w:rPr>
                <w:bCs/>
                <w:iCs/>
              </w:rPr>
              <w:t>Литературный портрет «</w:t>
            </w:r>
            <w:r w:rsidR="000A60A7" w:rsidRPr="000A60A7">
              <w:rPr>
                <w:bCs/>
                <w:iCs/>
              </w:rPr>
              <w:t>Жизнь и творчество В. Распутина»</w:t>
            </w:r>
            <w:r w:rsidRPr="000A60A7">
              <w:rPr>
                <w:bCs/>
                <w:iCs/>
              </w:rPr>
              <w:t>.</w:t>
            </w:r>
          </w:p>
          <w:p w:rsidR="00452138" w:rsidRPr="00F11615" w:rsidRDefault="000A60A7" w:rsidP="000A60A7">
            <w:pPr>
              <w:pStyle w:val="aa"/>
              <w:numPr>
                <w:ilvl w:val="0"/>
                <w:numId w:val="27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Знакомство с книгой</w:t>
            </w:r>
            <w:r w:rsidRPr="000A60A7">
              <w:rPr>
                <w:iCs/>
              </w:rPr>
              <w:t xml:space="preserve"> «Земля у Байкала»</w:t>
            </w:r>
            <w:r>
              <w:rPr>
                <w:iCs/>
              </w:rPr>
              <w:t xml:space="preserve">. </w:t>
            </w:r>
          </w:p>
        </w:tc>
      </w:tr>
      <w:tr w:rsidR="00452138" w:rsidTr="008A3BC6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8" w:rsidRPr="00403551" w:rsidRDefault="00F11615" w:rsidP="00403551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Уроки доброты В.Г. Распутина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15" w:rsidRDefault="00F11615" w:rsidP="00C74B5C">
            <w:pPr>
              <w:pStyle w:val="aa"/>
              <w:numPr>
                <w:ilvl w:val="0"/>
                <w:numId w:val="27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Чтение рассказа В.Г. Распутина «Уроки французского»</w:t>
            </w:r>
          </w:p>
          <w:p w:rsidR="00452138" w:rsidRPr="00403551" w:rsidRDefault="00F11615" w:rsidP="00C74B5C">
            <w:pPr>
              <w:pStyle w:val="aa"/>
              <w:numPr>
                <w:ilvl w:val="0"/>
                <w:numId w:val="27"/>
              </w:num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Дискуссия «О</w:t>
            </w:r>
            <w:r w:rsidRPr="00F11615">
              <w:rPr>
                <w:iCs/>
              </w:rPr>
              <w:t>сновные принципы доброты, которые выделял В.Г. Распутин</w:t>
            </w:r>
            <w:r>
              <w:rPr>
                <w:iCs/>
              </w:rPr>
              <w:t>»</w:t>
            </w:r>
          </w:p>
        </w:tc>
      </w:tr>
      <w:tr w:rsidR="00452138" w:rsidTr="004A6E1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8" w:rsidRDefault="00452138" w:rsidP="00577CB3">
            <w:pPr>
              <w:tabs>
                <w:tab w:val="left" w:pos="352"/>
              </w:tabs>
              <w:jc w:val="center"/>
              <w:rPr>
                <w:b/>
                <w:iCs/>
              </w:rPr>
            </w:pPr>
            <w:r w:rsidRPr="00FB096F">
              <w:rPr>
                <w:b/>
                <w:bCs/>
                <w:iCs/>
              </w:rPr>
              <w:t xml:space="preserve">Раздел </w:t>
            </w:r>
            <w:r w:rsidR="000D4097">
              <w:rPr>
                <w:b/>
                <w:bCs/>
                <w:iCs/>
              </w:rPr>
              <w:t>6</w:t>
            </w:r>
            <w:r w:rsidRPr="00FB096F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204059">
              <w:rPr>
                <w:b/>
                <w:iCs/>
              </w:rPr>
              <w:t>Литература о Великой Отечественной</w:t>
            </w:r>
            <w:r>
              <w:rPr>
                <w:b/>
                <w:iCs/>
              </w:rPr>
              <w:t xml:space="preserve"> </w:t>
            </w:r>
            <w:r w:rsidRPr="00204059">
              <w:rPr>
                <w:b/>
                <w:iCs/>
              </w:rPr>
              <w:t>войне (4 час</w:t>
            </w:r>
            <w:r w:rsidR="00577CB3">
              <w:rPr>
                <w:b/>
                <w:iCs/>
              </w:rPr>
              <w:t>а</w:t>
            </w:r>
            <w:r w:rsidRPr="00204059">
              <w:rPr>
                <w:b/>
                <w:iCs/>
              </w:rPr>
              <w:t>)</w:t>
            </w:r>
          </w:p>
        </w:tc>
      </w:tr>
      <w:tr w:rsidR="00452138" w:rsidTr="0076778D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8" w:rsidRPr="00FB096F" w:rsidRDefault="008A5DDB" w:rsidP="008A5DD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В книжной памяти мгновения войны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8" w:rsidRDefault="008A5DDB" w:rsidP="0076778D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Cs/>
                <w:iCs/>
              </w:rPr>
            </w:pPr>
            <w:r w:rsidRPr="008A5DDB">
              <w:rPr>
                <w:bCs/>
                <w:iCs/>
              </w:rPr>
              <w:t>Интерактивная выставка-рассказ «Писатели-фронтовики»</w:t>
            </w:r>
          </w:p>
          <w:p w:rsidR="008A5DDB" w:rsidRPr="008A5DDB" w:rsidRDefault="001C6094" w:rsidP="0076778D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Громкие чтения </w:t>
            </w:r>
            <w:r w:rsidR="008A5DDB">
              <w:rPr>
                <w:bCs/>
                <w:iCs/>
              </w:rPr>
              <w:t xml:space="preserve"> «</w:t>
            </w:r>
            <w:r w:rsidR="008A5DDB" w:rsidRPr="008A5DDB">
              <w:rPr>
                <w:bCs/>
                <w:iCs/>
              </w:rPr>
              <w:t>Юные герои ВОВ</w:t>
            </w:r>
            <w:r w:rsidR="008A5DDB">
              <w:rPr>
                <w:bCs/>
                <w:iCs/>
              </w:rPr>
              <w:t>»</w:t>
            </w:r>
          </w:p>
        </w:tc>
      </w:tr>
      <w:tr w:rsidR="00F3375C" w:rsidTr="0076778D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Default="00F3375C" w:rsidP="00DD43FF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М. А. Шолохов. Страницы великого подвига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42217E" w:rsidRDefault="00F3375C" w:rsidP="00DD43FF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Читательская конференция </w:t>
            </w:r>
            <w:r w:rsidRPr="0042217E">
              <w:rPr>
                <w:bCs/>
                <w:iCs/>
              </w:rPr>
              <w:t>«Судьба человеческая – судьба народная»</w:t>
            </w:r>
            <w:r>
              <w:rPr>
                <w:bCs/>
                <w:iCs/>
              </w:rPr>
              <w:t xml:space="preserve"> </w:t>
            </w:r>
            <w:r w:rsidRPr="0042217E">
              <w:rPr>
                <w:bCs/>
                <w:iCs/>
              </w:rPr>
              <w:t>(по рассказу М. Шолохова «Судьба человека»)</w:t>
            </w:r>
          </w:p>
        </w:tc>
      </w:tr>
      <w:tr w:rsidR="00F3375C" w:rsidTr="0076778D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Default="00F3375C" w:rsidP="003053B8">
            <w:pPr>
              <w:tabs>
                <w:tab w:val="left" w:pos="352"/>
              </w:tabs>
              <w:rPr>
                <w:bCs/>
                <w:iCs/>
              </w:rPr>
            </w:pPr>
            <w:r w:rsidRPr="00C2641F">
              <w:rPr>
                <w:bCs/>
                <w:iCs/>
              </w:rPr>
              <w:t>Песни</w:t>
            </w:r>
            <w:r>
              <w:rPr>
                <w:bCs/>
                <w:iCs/>
              </w:rPr>
              <w:t>,</w:t>
            </w:r>
            <w:r w:rsidRPr="00C2641F">
              <w:rPr>
                <w:bCs/>
                <w:iCs/>
              </w:rPr>
              <w:t xml:space="preserve"> с которыми мы победили</w:t>
            </w:r>
          </w:p>
          <w:p w:rsidR="00F3375C" w:rsidRDefault="00F3375C" w:rsidP="003053B8">
            <w:pPr>
              <w:tabs>
                <w:tab w:val="left" w:pos="352"/>
              </w:tabs>
              <w:rPr>
                <w:bCs/>
                <w:iCs/>
              </w:rPr>
            </w:pPr>
          </w:p>
          <w:p w:rsidR="00F3375C" w:rsidRPr="00FB096F" w:rsidRDefault="00F3375C" w:rsidP="003053B8">
            <w:pPr>
              <w:tabs>
                <w:tab w:val="left" w:pos="352"/>
              </w:tabs>
              <w:rPr>
                <w:iCs/>
              </w:rPr>
            </w:pP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527564" w:rsidRDefault="00F3375C" w:rsidP="003053B8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>Литературно-музыкальная</w:t>
            </w:r>
            <w:r w:rsidRPr="00527564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гостиная</w:t>
            </w:r>
            <w:r w:rsidRPr="00527564">
              <w:rPr>
                <w:bCs/>
                <w:iCs/>
              </w:rPr>
              <w:t xml:space="preserve"> «</w:t>
            </w:r>
            <w:r w:rsidRPr="00C2641F">
              <w:rPr>
                <w:bCs/>
                <w:iCs/>
              </w:rPr>
              <w:t>По дорогам песни фронтовой: поэты-песенники</w:t>
            </w:r>
            <w:r w:rsidRPr="00527564">
              <w:rPr>
                <w:bCs/>
                <w:iCs/>
              </w:rPr>
              <w:t>.» (история песен Великой Отечественной войны)</w:t>
            </w:r>
          </w:p>
        </w:tc>
      </w:tr>
      <w:tr w:rsidR="00F3375C" w:rsidTr="0076778D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FB096F" w:rsidRDefault="00F3375C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Стихи о войне, о любви, о Родине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527564" w:rsidRDefault="00F3375C" w:rsidP="000D333B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Cs/>
                <w:iCs/>
              </w:rPr>
            </w:pPr>
            <w:r w:rsidRPr="00527564">
              <w:rPr>
                <w:bCs/>
                <w:iCs/>
              </w:rPr>
              <w:t>Знакомство с творчеством Ю. Друниной, К. Симонова.</w:t>
            </w:r>
          </w:p>
          <w:p w:rsidR="00F3375C" w:rsidRPr="0076778D" w:rsidRDefault="00F3375C" w:rsidP="000D333B">
            <w:pPr>
              <w:pStyle w:val="aa"/>
              <w:numPr>
                <w:ilvl w:val="0"/>
                <w:numId w:val="28"/>
              </w:numPr>
              <w:tabs>
                <w:tab w:val="left" w:pos="352"/>
              </w:tabs>
              <w:rPr>
                <w:b/>
                <w:bCs/>
                <w:iCs/>
              </w:rPr>
            </w:pPr>
            <w:r w:rsidRPr="00527564">
              <w:rPr>
                <w:bCs/>
                <w:iCs/>
              </w:rPr>
              <w:t>Выразительное чтение стихотворений. Конкурс чтецов.</w:t>
            </w:r>
          </w:p>
        </w:tc>
      </w:tr>
      <w:tr w:rsidR="00F3375C" w:rsidTr="004A6E1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Default="00F3375C" w:rsidP="00AC4DF0">
            <w:pPr>
              <w:tabs>
                <w:tab w:val="left" w:pos="352"/>
              </w:tabs>
              <w:jc w:val="center"/>
              <w:rPr>
                <w:b/>
                <w:iCs/>
              </w:rPr>
            </w:pPr>
            <w:r w:rsidRPr="0088662A">
              <w:rPr>
                <w:b/>
                <w:iCs/>
              </w:rPr>
              <w:t>Подведение итогов работы. Творческий отчет (1 час).</w:t>
            </w:r>
          </w:p>
        </w:tc>
      </w:tr>
      <w:tr w:rsidR="00F3375C" w:rsidTr="008A3BC6"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A47243" w:rsidRDefault="00F3375C" w:rsidP="00A47243">
            <w:pPr>
              <w:jc w:val="both"/>
              <w:rPr>
                <w:iCs/>
              </w:rPr>
            </w:pPr>
            <w:r w:rsidRPr="00A47243">
              <w:rPr>
                <w:iCs/>
              </w:rPr>
              <w:t xml:space="preserve">Подведение итогов работы. 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A47243" w:rsidRDefault="00F3375C" w:rsidP="00A47243">
            <w:pPr>
              <w:tabs>
                <w:tab w:val="left" w:pos="352"/>
              </w:tabs>
              <w:rPr>
                <w:bCs/>
                <w:iCs/>
              </w:rPr>
            </w:pPr>
            <w:r w:rsidRPr="00A47243">
              <w:rPr>
                <w:iCs/>
              </w:rPr>
              <w:t>Творческий отчет</w:t>
            </w:r>
          </w:p>
        </w:tc>
      </w:tr>
      <w:tr w:rsidR="00F3375C" w:rsidTr="004A6E13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5C" w:rsidRPr="00FB096F" w:rsidRDefault="00F3375C" w:rsidP="00AC4DF0">
            <w:pPr>
              <w:tabs>
                <w:tab w:val="left" w:pos="352"/>
              </w:tabs>
              <w:jc w:val="right"/>
              <w:rPr>
                <w:b/>
                <w:bCs/>
                <w:iCs/>
              </w:rPr>
            </w:pPr>
            <w:r>
              <w:rPr>
                <w:b/>
                <w:iCs/>
              </w:rPr>
              <w:t>Итого: 34 часа</w:t>
            </w:r>
          </w:p>
        </w:tc>
      </w:tr>
    </w:tbl>
    <w:p w:rsidR="002C0A21" w:rsidRPr="00292853" w:rsidRDefault="002C0A21" w:rsidP="002C0A21">
      <w:pPr>
        <w:pStyle w:val="c37c43c11c45"/>
        <w:spacing w:before="0" w:beforeAutospacing="0" w:after="0" w:afterAutospacing="0"/>
        <w:rPr>
          <w:rStyle w:val="c16c7"/>
          <w:b/>
        </w:rPr>
      </w:pPr>
    </w:p>
    <w:p w:rsidR="00564F1E" w:rsidRPr="00E12282" w:rsidRDefault="00564F1E" w:rsidP="00564F1E">
      <w:pPr>
        <w:ind w:firstLine="708"/>
        <w:jc w:val="center"/>
        <w:rPr>
          <w:b/>
          <w:szCs w:val="28"/>
        </w:rPr>
      </w:pPr>
      <w:r w:rsidRPr="00E12282">
        <w:rPr>
          <w:b/>
          <w:szCs w:val="28"/>
        </w:rPr>
        <w:t xml:space="preserve">Тематическое планирование </w:t>
      </w:r>
    </w:p>
    <w:p w:rsidR="00564F1E" w:rsidRPr="00C43445" w:rsidRDefault="00564F1E" w:rsidP="00564F1E">
      <w:pPr>
        <w:ind w:firstLine="708"/>
        <w:jc w:val="center"/>
        <w:rPr>
          <w:b/>
          <w:sz w:val="20"/>
          <w:szCs w:val="28"/>
        </w:rPr>
      </w:pPr>
    </w:p>
    <w:tbl>
      <w:tblPr>
        <w:tblStyle w:val="a6"/>
        <w:tblW w:w="10915" w:type="dxa"/>
        <w:tblInd w:w="-34" w:type="dxa"/>
        <w:tblLook w:val="01E0" w:firstRow="1" w:lastRow="1" w:firstColumn="1" w:lastColumn="1" w:noHBand="0" w:noVBand="0"/>
      </w:tblPr>
      <w:tblGrid>
        <w:gridCol w:w="1276"/>
        <w:gridCol w:w="7655"/>
        <w:gridCol w:w="1984"/>
      </w:tblGrid>
      <w:tr w:rsidR="00564F1E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 xml:space="preserve">№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Название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Количество часов</w:t>
            </w:r>
          </w:p>
        </w:tc>
      </w:tr>
      <w:tr w:rsidR="00564F1E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both"/>
            </w:pPr>
            <w:r w:rsidRPr="00564F1E">
              <w:t>Раздел 1</w:t>
            </w:r>
            <w:r w:rsidR="00A12A15">
              <w:t>.</w:t>
            </w:r>
            <w:r w:rsidR="00E15A53">
              <w:t xml:space="preserve"> </w:t>
            </w:r>
            <w:r w:rsidR="00E15A53" w:rsidRPr="00E15A53">
              <w:t>По страницам любимых книг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1</w:t>
            </w:r>
          </w:p>
        </w:tc>
      </w:tr>
      <w:tr w:rsidR="00564F1E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Pr="00E15A53" w:rsidRDefault="00E15A53">
            <w:pPr>
              <w:jc w:val="both"/>
            </w:pPr>
            <w:r w:rsidRPr="00E15A53">
              <w:rPr>
                <w:iCs/>
              </w:rPr>
              <w:t>Раздел 2. Устное народное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E15A53">
            <w:pPr>
              <w:jc w:val="center"/>
            </w:pPr>
            <w:r>
              <w:t>3</w:t>
            </w:r>
          </w:p>
        </w:tc>
      </w:tr>
      <w:tr w:rsidR="00564F1E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E15A53" w:rsidP="00E15A53">
            <w:pPr>
              <w:jc w:val="both"/>
            </w:pPr>
            <w:r w:rsidRPr="00E15A53">
              <w:t xml:space="preserve">Раздел </w:t>
            </w:r>
            <w:r>
              <w:t>3</w:t>
            </w:r>
            <w:r w:rsidRPr="00E15A53">
              <w:t>. Древнерусская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E15A53">
            <w:pPr>
              <w:jc w:val="center"/>
            </w:pPr>
            <w:r>
              <w:t>3</w:t>
            </w:r>
          </w:p>
        </w:tc>
      </w:tr>
      <w:tr w:rsidR="00564F1E" w:rsidTr="00E15A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F1E" w:rsidRDefault="00564F1E">
            <w:pPr>
              <w:jc w:val="center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1E" w:rsidRDefault="00E15A53" w:rsidP="000D4097">
            <w:r>
              <w:t>Раздел 4</w:t>
            </w:r>
            <w:r w:rsidRPr="00564F1E">
              <w:t xml:space="preserve">. </w:t>
            </w:r>
            <w:r w:rsidRPr="000D4097">
              <w:rPr>
                <w:bCs/>
                <w:iCs/>
              </w:rPr>
              <w:t>По страницам русской классики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1E" w:rsidRDefault="00E60A4F">
            <w:pPr>
              <w:jc w:val="center"/>
            </w:pPr>
            <w:r>
              <w:t>18</w:t>
            </w:r>
          </w:p>
        </w:tc>
      </w:tr>
      <w:tr w:rsidR="00E15A53" w:rsidTr="00E15A5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53" w:rsidRDefault="00E15A53">
            <w:pPr>
              <w:jc w:val="center"/>
            </w:pPr>
            <w: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 w:rsidP="00E15A53">
            <w:r>
              <w:t>Раздел 5</w:t>
            </w:r>
            <w:r w:rsidRPr="00564F1E">
              <w:t xml:space="preserve">. </w:t>
            </w:r>
            <w:r w:rsidRPr="000D4097">
              <w:t>Писатели Земли Сибирской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 w:rsidP="002E4C7D">
            <w:pPr>
              <w:jc w:val="center"/>
            </w:pPr>
            <w:r>
              <w:t>4</w:t>
            </w:r>
          </w:p>
        </w:tc>
      </w:tr>
      <w:tr w:rsidR="00E15A53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>
            <w:pPr>
              <w:jc w:val="center"/>
            </w:pPr>
            <w: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 w:rsidP="00E15A53">
            <w:pPr>
              <w:jc w:val="both"/>
            </w:pPr>
            <w:r w:rsidRPr="00564F1E">
              <w:t xml:space="preserve">Раздел </w:t>
            </w:r>
            <w:r>
              <w:t xml:space="preserve">6. </w:t>
            </w:r>
            <w:r w:rsidRPr="000D4097">
              <w:rPr>
                <w:iCs/>
              </w:rPr>
              <w:t>Литература о Великой Отечественной войне</w:t>
            </w:r>
            <w:r w:rsidRPr="000D4097">
              <w:rPr>
                <w:b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 w:rsidP="002F6E36">
            <w:pPr>
              <w:jc w:val="center"/>
            </w:pPr>
            <w:r>
              <w:t>4</w:t>
            </w:r>
          </w:p>
        </w:tc>
      </w:tr>
      <w:tr w:rsidR="00E15A53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BA0139" w:rsidP="000D4097">
            <w:pPr>
              <w:jc w:val="center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Pr="00564F1E" w:rsidRDefault="00E15A53">
            <w:pPr>
              <w:jc w:val="both"/>
            </w:pPr>
            <w:r w:rsidRPr="00564F1E">
              <w:t>Подведение итогов работы. Тво</w:t>
            </w:r>
            <w:r>
              <w:t>рческий отчет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>
            <w:pPr>
              <w:jc w:val="center"/>
            </w:pPr>
            <w:r>
              <w:t>1</w:t>
            </w:r>
          </w:p>
        </w:tc>
      </w:tr>
      <w:tr w:rsidR="00E15A53" w:rsidTr="00E122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53" w:rsidRDefault="00E15A53">
            <w:pPr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53" w:rsidRDefault="00E15A53">
            <w:pPr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53" w:rsidRDefault="00E15A53">
            <w:pPr>
              <w:jc w:val="center"/>
            </w:pPr>
            <w:r>
              <w:t>34 часа</w:t>
            </w:r>
          </w:p>
        </w:tc>
      </w:tr>
    </w:tbl>
    <w:p w:rsidR="0036049E" w:rsidRDefault="0036049E"/>
    <w:p w:rsidR="008B183D" w:rsidRDefault="008B183D" w:rsidP="008B183D">
      <w:r w:rsidRPr="008B183D">
        <w:t>Источники информации (библиотека, интернет</w:t>
      </w:r>
      <w:r w:rsidR="00DD6348">
        <w:t xml:space="preserve"> </w:t>
      </w:r>
      <w:r w:rsidRPr="008B183D">
        <w:t>- ресурсы)</w:t>
      </w:r>
    </w:p>
    <w:p w:rsidR="00D23C37" w:rsidRDefault="00D23C37" w:rsidP="008B183D"/>
    <w:p w:rsidR="00E50955" w:rsidRDefault="00E50955" w:rsidP="008B183D"/>
    <w:p w:rsidR="00E50955" w:rsidRDefault="00E50955" w:rsidP="008B183D"/>
    <w:p w:rsidR="00E50955" w:rsidRDefault="00E50955" w:rsidP="008B183D"/>
    <w:p w:rsidR="00E50955" w:rsidRDefault="00E50955" w:rsidP="008B183D"/>
    <w:p w:rsidR="00E50955" w:rsidRDefault="00E50955" w:rsidP="008B183D"/>
    <w:p w:rsidR="00E50955" w:rsidRDefault="00E50955" w:rsidP="008B183D"/>
    <w:p w:rsidR="00E50955" w:rsidRDefault="00E50955" w:rsidP="008B183D"/>
    <w:p w:rsidR="00E50955" w:rsidRPr="008B183D" w:rsidRDefault="00E50955" w:rsidP="008B183D"/>
    <w:p w:rsidR="00EC530E" w:rsidRPr="005C7B06" w:rsidRDefault="00EC530E" w:rsidP="00EC530E">
      <w:pPr>
        <w:rPr>
          <w:sz w:val="12"/>
        </w:rPr>
      </w:pP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851"/>
        <w:gridCol w:w="5279"/>
        <w:gridCol w:w="989"/>
        <w:gridCol w:w="3654"/>
      </w:tblGrid>
      <w:tr w:rsidR="00FF5131" w:rsidTr="00EC760A">
        <w:tc>
          <w:tcPr>
            <w:tcW w:w="851" w:type="dxa"/>
          </w:tcPr>
          <w:p w:rsidR="00FF5131" w:rsidRDefault="00FF5131" w:rsidP="004A6E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79" w:type="dxa"/>
          </w:tcPr>
          <w:p w:rsidR="00FF5131" w:rsidRDefault="00FF5131" w:rsidP="004A6E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89" w:type="dxa"/>
          </w:tcPr>
          <w:p w:rsidR="00FF5131" w:rsidRDefault="00FF5131" w:rsidP="004A6E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654" w:type="dxa"/>
          </w:tcPr>
          <w:p w:rsidR="00FF5131" w:rsidRDefault="00FF5131" w:rsidP="004A6E1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</w:tr>
      <w:tr w:rsidR="00FF5131" w:rsidTr="00EC760A">
        <w:tc>
          <w:tcPr>
            <w:tcW w:w="851" w:type="dxa"/>
          </w:tcPr>
          <w:p w:rsidR="00FF5131" w:rsidRDefault="00FF5131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FF5131" w:rsidRDefault="00854FC4" w:rsidP="00FF5131">
            <w:pPr>
              <w:pStyle w:val="a5"/>
            </w:pPr>
            <w:r w:rsidRPr="00854FC4">
              <w:t>Вводное занятие. Самые интересные книги, прочитанные летом.</w:t>
            </w:r>
          </w:p>
          <w:p w:rsidR="00B67214" w:rsidRPr="00B67214" w:rsidRDefault="00B67214" w:rsidP="00FF5131">
            <w:pPr>
              <w:pStyle w:val="a5"/>
              <w:rPr>
                <w:sz w:val="14"/>
              </w:rPr>
            </w:pPr>
          </w:p>
        </w:tc>
        <w:tc>
          <w:tcPr>
            <w:tcW w:w="989" w:type="dxa"/>
          </w:tcPr>
          <w:p w:rsidR="00FF5131" w:rsidRDefault="00FF5131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FF5131" w:rsidRDefault="00FF5131" w:rsidP="00FF5131">
            <w:pPr>
              <w:pStyle w:val="a5"/>
              <w:jc w:val="center"/>
            </w:pPr>
            <w:r w:rsidRPr="0057604A">
              <w:t>Выявление читательских интересов</w:t>
            </w:r>
            <w:r>
              <w:t xml:space="preserve"> обучающихся</w:t>
            </w:r>
          </w:p>
        </w:tc>
      </w:tr>
      <w:tr w:rsidR="00854FC4" w:rsidTr="00EC760A">
        <w:tc>
          <w:tcPr>
            <w:tcW w:w="851" w:type="dxa"/>
          </w:tcPr>
          <w:p w:rsidR="00854FC4" w:rsidRDefault="00854FC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854FC4" w:rsidRPr="004138F1" w:rsidRDefault="00854FC4" w:rsidP="000D333B">
            <w:pPr>
              <w:tabs>
                <w:tab w:val="left" w:pos="352"/>
              </w:tabs>
              <w:rPr>
                <w:iCs/>
              </w:rPr>
            </w:pPr>
            <w:r w:rsidRPr="00D70C26">
              <w:rPr>
                <w:bCs/>
                <w:iCs/>
              </w:rPr>
              <w:t xml:space="preserve">Потешки и прибаутки – малые жанры устного народного творчества </w:t>
            </w:r>
          </w:p>
        </w:tc>
        <w:tc>
          <w:tcPr>
            <w:tcW w:w="989" w:type="dxa"/>
          </w:tcPr>
          <w:p w:rsidR="00854FC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4138F1" w:rsidRPr="004138F1" w:rsidRDefault="004138F1" w:rsidP="004138F1">
            <w:pPr>
              <w:pStyle w:val="a5"/>
              <w:jc w:val="center"/>
            </w:pPr>
            <w:r>
              <w:t>Знакомство</w:t>
            </w:r>
            <w:r w:rsidRPr="004138F1">
              <w:t xml:space="preserve"> с малыми фольклорными жанрами;</w:t>
            </w:r>
          </w:p>
          <w:p w:rsidR="00854FC4" w:rsidRDefault="004138F1" w:rsidP="004138F1">
            <w:pPr>
              <w:pStyle w:val="a5"/>
              <w:jc w:val="center"/>
            </w:pPr>
            <w:r>
              <w:t>обогащение словарного</w:t>
            </w:r>
            <w:r w:rsidRPr="004138F1">
              <w:t xml:space="preserve"> запас</w:t>
            </w:r>
            <w:r>
              <w:t>а</w:t>
            </w:r>
          </w:p>
        </w:tc>
      </w:tr>
      <w:tr w:rsidR="00854FC4" w:rsidTr="00EC760A">
        <w:tc>
          <w:tcPr>
            <w:tcW w:w="851" w:type="dxa"/>
          </w:tcPr>
          <w:p w:rsidR="00854FC4" w:rsidRDefault="00854FC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854FC4" w:rsidRDefault="00854FC4" w:rsidP="000D333B">
            <w:pPr>
              <w:tabs>
                <w:tab w:val="left" w:pos="352"/>
              </w:tabs>
              <w:rPr>
                <w:b/>
                <w:iCs/>
              </w:rPr>
            </w:pPr>
            <w:r w:rsidRPr="00A42E5A">
              <w:rPr>
                <w:bCs/>
                <w:iCs/>
              </w:rPr>
              <w:t>Русские былины</w:t>
            </w:r>
            <w:r w:rsidRPr="00A42E5A">
              <w:rPr>
                <w:bCs/>
                <w:iCs/>
              </w:rPr>
              <w:br/>
            </w:r>
          </w:p>
        </w:tc>
        <w:tc>
          <w:tcPr>
            <w:tcW w:w="989" w:type="dxa"/>
          </w:tcPr>
          <w:p w:rsidR="00854FC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854FC4" w:rsidRDefault="007D4579" w:rsidP="004138F1">
            <w:pPr>
              <w:pStyle w:val="a5"/>
              <w:jc w:val="center"/>
            </w:pPr>
            <w:r>
              <w:t>Расширение знаний</w:t>
            </w:r>
            <w:r w:rsidRPr="007D4579">
              <w:t xml:space="preserve"> учащихся о произведениях устного народного творчества </w:t>
            </w:r>
            <w:r>
              <w:t>–</w:t>
            </w:r>
            <w:r w:rsidRPr="007D4579">
              <w:t xml:space="preserve"> былинах</w:t>
            </w:r>
            <w:r>
              <w:t>;</w:t>
            </w:r>
          </w:p>
          <w:p w:rsidR="007D4579" w:rsidRPr="0057604A" w:rsidRDefault="007D4579" w:rsidP="007D4579">
            <w:pPr>
              <w:pStyle w:val="a5"/>
              <w:jc w:val="center"/>
            </w:pPr>
            <w:r>
              <w:t xml:space="preserve">формирование </w:t>
            </w:r>
            <w:r w:rsidRPr="007D4579">
              <w:t>умени</w:t>
            </w:r>
            <w:r>
              <w:t>я</w:t>
            </w:r>
            <w:r w:rsidRPr="007D4579">
              <w:t xml:space="preserve"> «сказывать» былины</w:t>
            </w:r>
          </w:p>
        </w:tc>
      </w:tr>
      <w:tr w:rsidR="00854FC4" w:rsidTr="00EC760A">
        <w:tc>
          <w:tcPr>
            <w:tcW w:w="851" w:type="dxa"/>
          </w:tcPr>
          <w:p w:rsidR="00854FC4" w:rsidRDefault="00854FC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854FC4" w:rsidRDefault="00854FC4" w:rsidP="000D333B">
            <w:pPr>
              <w:tabs>
                <w:tab w:val="left" w:pos="352"/>
              </w:tabs>
              <w:rPr>
                <w:bCs/>
                <w:iCs/>
              </w:rPr>
            </w:pPr>
            <w:r>
              <w:rPr>
                <w:bCs/>
                <w:iCs/>
              </w:rPr>
              <w:t>Славянская мифология</w:t>
            </w:r>
          </w:p>
          <w:p w:rsidR="00854FC4" w:rsidRDefault="00854FC4" w:rsidP="000D333B">
            <w:pPr>
              <w:tabs>
                <w:tab w:val="left" w:pos="352"/>
              </w:tabs>
              <w:rPr>
                <w:bCs/>
                <w:iCs/>
              </w:rPr>
            </w:pPr>
          </w:p>
          <w:p w:rsidR="00854FC4" w:rsidRPr="00A42E5A" w:rsidRDefault="00854FC4" w:rsidP="000D333B">
            <w:pPr>
              <w:tabs>
                <w:tab w:val="left" w:pos="352"/>
              </w:tabs>
              <w:rPr>
                <w:bCs/>
                <w:iCs/>
              </w:rPr>
            </w:pPr>
          </w:p>
        </w:tc>
        <w:tc>
          <w:tcPr>
            <w:tcW w:w="989" w:type="dxa"/>
          </w:tcPr>
          <w:p w:rsidR="00854FC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854FC4" w:rsidRPr="0057604A" w:rsidRDefault="007D4579" w:rsidP="007D4579">
            <w:pPr>
              <w:pStyle w:val="a5"/>
              <w:jc w:val="center"/>
            </w:pPr>
            <w:r>
              <w:t>З</w:t>
            </w:r>
            <w:r w:rsidRPr="007D4579">
              <w:t>накомство с представлениями древних славян о пантеоне божеств</w:t>
            </w:r>
            <w:r>
              <w:t>; ф</w:t>
            </w:r>
            <w:r w:rsidRPr="007D4579">
              <w:t>ормирование артистических навыков</w:t>
            </w:r>
          </w:p>
        </w:tc>
      </w:tr>
      <w:tr w:rsidR="009F5B17" w:rsidTr="00EC760A">
        <w:tc>
          <w:tcPr>
            <w:tcW w:w="851" w:type="dxa"/>
          </w:tcPr>
          <w:p w:rsidR="009F5B17" w:rsidRDefault="009F5B1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F5B17" w:rsidRPr="007B1E4D" w:rsidRDefault="009F5B17" w:rsidP="000D333B">
            <w:pPr>
              <w:tabs>
                <w:tab w:val="left" w:pos="352"/>
              </w:tabs>
              <w:rPr>
                <w:iCs/>
              </w:rPr>
            </w:pPr>
            <w:r w:rsidRPr="007B1E4D">
              <w:rPr>
                <w:iCs/>
              </w:rPr>
              <w:t>Литература Древней Руси</w:t>
            </w:r>
          </w:p>
        </w:tc>
        <w:tc>
          <w:tcPr>
            <w:tcW w:w="989" w:type="dxa"/>
          </w:tcPr>
          <w:p w:rsidR="009F5B1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0839D2" w:rsidRPr="000839D2" w:rsidRDefault="000839D2" w:rsidP="000839D2">
            <w:pPr>
              <w:pStyle w:val="a5"/>
              <w:jc w:val="center"/>
            </w:pPr>
            <w:r w:rsidRPr="000839D2">
              <w:t>Обогащение литературного и эстетического кругозора учащихся;</w:t>
            </w:r>
          </w:p>
          <w:p w:rsidR="009F5B17" w:rsidRPr="0057604A" w:rsidRDefault="000839D2" w:rsidP="000839D2">
            <w:pPr>
              <w:pStyle w:val="a5"/>
              <w:jc w:val="center"/>
            </w:pPr>
            <w:r w:rsidRPr="000839D2">
              <w:t>Формирование нравственных идеалов и эстетического вкуса</w:t>
            </w:r>
            <w:r>
              <w:t>.</w:t>
            </w:r>
          </w:p>
        </w:tc>
      </w:tr>
      <w:tr w:rsidR="009F5B17" w:rsidTr="00EC760A">
        <w:tc>
          <w:tcPr>
            <w:tcW w:w="851" w:type="dxa"/>
          </w:tcPr>
          <w:p w:rsidR="009F5B17" w:rsidRDefault="009F5B1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F5B17" w:rsidRPr="00975B68" w:rsidRDefault="009F5B17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Древнерусские сказания</w:t>
            </w:r>
          </w:p>
        </w:tc>
        <w:tc>
          <w:tcPr>
            <w:tcW w:w="989" w:type="dxa"/>
          </w:tcPr>
          <w:p w:rsidR="009F5B1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F5B17" w:rsidRDefault="009F5B17" w:rsidP="00FF5131">
            <w:pPr>
              <w:pStyle w:val="a5"/>
              <w:jc w:val="center"/>
            </w:pPr>
            <w:r w:rsidRPr="00FF5131">
              <w:t>Сказание о Борисе и Глебе. Выразительное чтение</w:t>
            </w:r>
            <w:r>
              <w:t>, дискуссия о нравственности</w:t>
            </w:r>
          </w:p>
        </w:tc>
      </w:tr>
      <w:tr w:rsidR="009F5B17" w:rsidTr="00EC760A">
        <w:tc>
          <w:tcPr>
            <w:tcW w:w="851" w:type="dxa"/>
          </w:tcPr>
          <w:p w:rsidR="009F5B17" w:rsidRDefault="009F5B1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F5B17" w:rsidRPr="00C74B5C" w:rsidRDefault="009F5B17" w:rsidP="000D333B">
            <w:pPr>
              <w:tabs>
                <w:tab w:val="left" w:pos="352"/>
              </w:tabs>
              <w:rPr>
                <w:iCs/>
              </w:rPr>
            </w:pPr>
            <w:r w:rsidRPr="00C74B5C">
              <w:rPr>
                <w:iCs/>
              </w:rPr>
              <w:t>Древнерусская литература как источник доброты</w:t>
            </w:r>
          </w:p>
        </w:tc>
        <w:tc>
          <w:tcPr>
            <w:tcW w:w="989" w:type="dxa"/>
          </w:tcPr>
          <w:p w:rsidR="009F5B1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72263" w:rsidRPr="00972263" w:rsidRDefault="00972263" w:rsidP="00972263">
            <w:pPr>
              <w:pStyle w:val="a5"/>
              <w:jc w:val="center"/>
            </w:pPr>
            <w:r>
              <w:t>З</w:t>
            </w:r>
            <w:r w:rsidRPr="00972263">
              <w:t>накомство с духовной литературой;</w:t>
            </w:r>
            <w:r>
              <w:t xml:space="preserve"> формирование </w:t>
            </w:r>
            <w:r w:rsidRPr="00972263">
              <w:t xml:space="preserve">умений работать с </w:t>
            </w:r>
            <w:proofErr w:type="gramStart"/>
            <w:r w:rsidRPr="00972263">
              <w:t>художественным</w:t>
            </w:r>
            <w:proofErr w:type="gramEnd"/>
            <w:r w:rsidRPr="00972263">
              <w:t xml:space="preserve">  и</w:t>
            </w:r>
          </w:p>
          <w:p w:rsidR="009F5B17" w:rsidRPr="0057604A" w:rsidRDefault="00972263" w:rsidP="00972263">
            <w:pPr>
              <w:pStyle w:val="a5"/>
              <w:jc w:val="center"/>
            </w:pPr>
            <w:r>
              <w:t>литературоведческим текстами.</w:t>
            </w:r>
          </w:p>
        </w:tc>
      </w:tr>
      <w:tr w:rsidR="00507D54" w:rsidTr="00EC760A">
        <w:tc>
          <w:tcPr>
            <w:tcW w:w="851" w:type="dxa"/>
          </w:tcPr>
          <w:p w:rsidR="00507D54" w:rsidRDefault="00507D5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07D54" w:rsidRPr="00C74B5C" w:rsidRDefault="00507D54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Л.Н. Толстой – писатель, знакомый нам с детства</w:t>
            </w:r>
          </w:p>
        </w:tc>
        <w:tc>
          <w:tcPr>
            <w:tcW w:w="989" w:type="dxa"/>
          </w:tcPr>
          <w:p w:rsidR="00507D54" w:rsidRDefault="00D23C37" w:rsidP="00507D54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D44363" w:rsidRDefault="00507D54" w:rsidP="00507D54">
            <w:pPr>
              <w:pStyle w:val="a5"/>
              <w:jc w:val="center"/>
            </w:pPr>
            <w:r w:rsidRPr="00507D54">
              <w:t xml:space="preserve">Развить интерес к писателю, </w:t>
            </w:r>
          </w:p>
          <w:p w:rsidR="00507D54" w:rsidRPr="00507D54" w:rsidRDefault="00507D54" w:rsidP="00507D54">
            <w:pPr>
              <w:pStyle w:val="a5"/>
              <w:jc w:val="center"/>
            </w:pPr>
            <w:r w:rsidRPr="00507D54">
              <w:t>как к личности, и к его произведениям.</w:t>
            </w:r>
          </w:p>
          <w:p w:rsidR="00507D54" w:rsidRPr="0057604A" w:rsidRDefault="00507D54" w:rsidP="00507D54">
            <w:pPr>
              <w:pStyle w:val="a5"/>
              <w:jc w:val="center"/>
            </w:pPr>
          </w:p>
        </w:tc>
      </w:tr>
      <w:tr w:rsidR="00507D54" w:rsidTr="00EC760A">
        <w:tc>
          <w:tcPr>
            <w:tcW w:w="851" w:type="dxa"/>
          </w:tcPr>
          <w:p w:rsidR="00507D54" w:rsidRDefault="00507D5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07D54" w:rsidRPr="009B1CAE" w:rsidRDefault="00507D54" w:rsidP="000D333B">
            <w:pPr>
              <w:tabs>
                <w:tab w:val="left" w:pos="352"/>
              </w:tabs>
              <w:rPr>
                <w:iCs/>
              </w:rPr>
            </w:pPr>
            <w:r w:rsidRPr="009B1CAE">
              <w:rPr>
                <w:bCs/>
                <w:iCs/>
              </w:rPr>
              <w:t>Рассказы и басни Льва Николаевича Толстого</w:t>
            </w:r>
          </w:p>
        </w:tc>
        <w:tc>
          <w:tcPr>
            <w:tcW w:w="989" w:type="dxa"/>
          </w:tcPr>
          <w:p w:rsidR="00507D5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507D54" w:rsidRPr="00FF5131" w:rsidRDefault="0049390B" w:rsidP="00FF5131">
            <w:pPr>
              <w:pStyle w:val="a5"/>
              <w:jc w:val="center"/>
            </w:pPr>
            <w:r w:rsidRPr="00507D54">
              <w:t>Научить выражать собственное отношение к событиям и героям и их поступкам</w:t>
            </w:r>
            <w:proofErr w:type="gramStart"/>
            <w:r>
              <w:t>.</w:t>
            </w:r>
            <w:proofErr w:type="gramEnd"/>
            <w:r w:rsidRPr="0049390B">
              <w:t xml:space="preserve"> </w:t>
            </w:r>
            <w:proofErr w:type="gramStart"/>
            <w:r w:rsidRPr="0049390B">
              <w:t>ф</w:t>
            </w:r>
            <w:proofErr w:type="gramEnd"/>
            <w:r w:rsidRPr="0049390B">
              <w:t>ормирование артистических навыков</w:t>
            </w:r>
          </w:p>
        </w:tc>
      </w:tr>
      <w:tr w:rsidR="00507D54" w:rsidTr="00EC760A">
        <w:tc>
          <w:tcPr>
            <w:tcW w:w="851" w:type="dxa"/>
          </w:tcPr>
          <w:p w:rsidR="00507D54" w:rsidRDefault="00507D5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07D54" w:rsidRPr="00CB33E7" w:rsidRDefault="00507D54" w:rsidP="000D333B">
            <w:pPr>
              <w:tabs>
                <w:tab w:val="left" w:pos="352"/>
              </w:tabs>
              <w:rPr>
                <w:iCs/>
              </w:rPr>
            </w:pPr>
            <w:r w:rsidRPr="00CB33E7">
              <w:rPr>
                <w:bCs/>
                <w:iCs/>
              </w:rPr>
              <w:t>Величайший мастер слова – А.П. Чехов</w:t>
            </w:r>
          </w:p>
        </w:tc>
        <w:tc>
          <w:tcPr>
            <w:tcW w:w="989" w:type="dxa"/>
          </w:tcPr>
          <w:p w:rsidR="00507D5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AE3AF2" w:rsidRPr="00AE3AF2" w:rsidRDefault="00AE3AF2" w:rsidP="00AE3AF2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507D54" w:rsidRPr="00FF5131" w:rsidRDefault="00AE3AF2" w:rsidP="00AE3AF2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507D54" w:rsidTr="00EC760A">
        <w:tc>
          <w:tcPr>
            <w:tcW w:w="851" w:type="dxa"/>
          </w:tcPr>
          <w:p w:rsidR="00507D54" w:rsidRDefault="00507D54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07D54" w:rsidRPr="00C74B5C" w:rsidRDefault="00507D54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Посмеёмся вместе с Чеховым </w:t>
            </w:r>
          </w:p>
        </w:tc>
        <w:tc>
          <w:tcPr>
            <w:tcW w:w="989" w:type="dxa"/>
          </w:tcPr>
          <w:p w:rsidR="00507D54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507D54" w:rsidRPr="00FF5131" w:rsidRDefault="00AE3AF2" w:rsidP="00AE3AF2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267957" w:rsidTr="00EC760A">
        <w:tc>
          <w:tcPr>
            <w:tcW w:w="851" w:type="dxa"/>
          </w:tcPr>
          <w:p w:rsidR="00267957" w:rsidRDefault="0026795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267957" w:rsidRPr="00604573" w:rsidRDefault="00267957" w:rsidP="000D333B">
            <w:pPr>
              <w:tabs>
                <w:tab w:val="left" w:pos="352"/>
              </w:tabs>
              <w:rPr>
                <w:iCs/>
              </w:rPr>
            </w:pPr>
            <w:r w:rsidRPr="00604573">
              <w:rPr>
                <w:bCs/>
                <w:iCs/>
              </w:rPr>
              <w:t>Сатиры смелый властелин</w:t>
            </w:r>
            <w:r>
              <w:rPr>
                <w:bCs/>
                <w:iCs/>
              </w:rPr>
              <w:t xml:space="preserve"> - М.Е. Салтыков</w:t>
            </w:r>
            <w:r w:rsidRPr="004E2208">
              <w:rPr>
                <w:bCs/>
                <w:iCs/>
              </w:rPr>
              <w:t>-Щедрин</w:t>
            </w:r>
          </w:p>
        </w:tc>
        <w:tc>
          <w:tcPr>
            <w:tcW w:w="989" w:type="dxa"/>
          </w:tcPr>
          <w:p w:rsidR="0026795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267957" w:rsidRPr="00AE3AF2" w:rsidRDefault="00267957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267957" w:rsidRPr="00FF5131" w:rsidRDefault="00267957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267957" w:rsidTr="00EC760A">
        <w:tc>
          <w:tcPr>
            <w:tcW w:w="851" w:type="dxa"/>
          </w:tcPr>
          <w:p w:rsidR="00267957" w:rsidRDefault="0026795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267957" w:rsidRPr="00F0330F" w:rsidRDefault="00267957" w:rsidP="000D333B">
            <w:pPr>
              <w:tabs>
                <w:tab w:val="left" w:pos="352"/>
              </w:tabs>
              <w:rPr>
                <w:bCs/>
                <w:iCs/>
              </w:rPr>
            </w:pPr>
            <w:r w:rsidRPr="00F0330F">
              <w:rPr>
                <w:bCs/>
                <w:iCs/>
              </w:rPr>
              <w:t>М.Е. Салтыков-Щедрин. Сатирические сказки</w:t>
            </w:r>
          </w:p>
        </w:tc>
        <w:tc>
          <w:tcPr>
            <w:tcW w:w="989" w:type="dxa"/>
          </w:tcPr>
          <w:p w:rsidR="0026795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267957" w:rsidRDefault="00267957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  <w:p w:rsidR="00223A4F" w:rsidRDefault="00223A4F" w:rsidP="00B91D93">
            <w:pPr>
              <w:pStyle w:val="a5"/>
            </w:pPr>
          </w:p>
          <w:p w:rsidR="003338C2" w:rsidRPr="00FF5131" w:rsidRDefault="003338C2" w:rsidP="00B91D93">
            <w:pPr>
              <w:pStyle w:val="a5"/>
            </w:pPr>
          </w:p>
        </w:tc>
      </w:tr>
      <w:tr w:rsidR="00267957" w:rsidTr="00EC760A">
        <w:tc>
          <w:tcPr>
            <w:tcW w:w="851" w:type="dxa"/>
          </w:tcPr>
          <w:p w:rsidR="00267957" w:rsidRDefault="0026795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267957" w:rsidRPr="00C74B5C" w:rsidRDefault="00267957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Мы в гости к Пушкину спешим</w:t>
            </w:r>
          </w:p>
        </w:tc>
        <w:tc>
          <w:tcPr>
            <w:tcW w:w="989" w:type="dxa"/>
          </w:tcPr>
          <w:p w:rsidR="0026795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267957" w:rsidRPr="00AE3AF2" w:rsidRDefault="00267957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267957" w:rsidRPr="00FF5131" w:rsidRDefault="00267957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267957" w:rsidTr="00EC760A">
        <w:tc>
          <w:tcPr>
            <w:tcW w:w="851" w:type="dxa"/>
          </w:tcPr>
          <w:p w:rsidR="00267957" w:rsidRDefault="00267957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267957" w:rsidRPr="00C74B5C" w:rsidRDefault="00267957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И льются Пушкинские строки…</w:t>
            </w:r>
          </w:p>
        </w:tc>
        <w:tc>
          <w:tcPr>
            <w:tcW w:w="989" w:type="dxa"/>
          </w:tcPr>
          <w:p w:rsidR="00267957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267957" w:rsidRPr="00FF5131" w:rsidRDefault="00267957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0A4910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М.Ю. </w:t>
            </w:r>
            <w:r w:rsidRPr="000A4910">
              <w:rPr>
                <w:iCs/>
              </w:rPr>
              <w:t>Лермонтов: знакомый и незнакомый</w:t>
            </w:r>
          </w:p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AE3AF2" w:rsidRDefault="00986822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986822" w:rsidRPr="00FF5131" w:rsidRDefault="00986822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 w:rsidRPr="00C30440">
              <w:rPr>
                <w:iCs/>
              </w:rPr>
              <w:t>«Люблю Отчизну я...»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FF5131" w:rsidRDefault="00986822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30440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Драматург на все времена – А.Н. Островский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AE3AF2" w:rsidRDefault="00986822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986822" w:rsidRPr="00FF5131" w:rsidRDefault="00986822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30440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Герои пьес А.Н. Островского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FF5131" w:rsidRDefault="00986822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 xml:space="preserve">Н.В. </w:t>
            </w:r>
            <w:r w:rsidRPr="00B201B4">
              <w:rPr>
                <w:iCs/>
              </w:rPr>
              <w:t>Гоголь: загадка третьего тысячелетия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AE3AF2" w:rsidRDefault="00986822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986822" w:rsidRPr="00FF5131" w:rsidRDefault="00986822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 w:rsidRPr="00B201B4">
              <w:rPr>
                <w:iCs/>
              </w:rPr>
              <w:t>Гоголевские чтения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FF5131" w:rsidRDefault="00986822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И.С. Тургенев – поэт, писатель, драматург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AE3AF2" w:rsidRDefault="00986822" w:rsidP="000D333B">
            <w:pPr>
              <w:pStyle w:val="a5"/>
              <w:jc w:val="center"/>
            </w:pPr>
            <w:r w:rsidRPr="00AE3AF2">
              <w:t>Развить интерес к писателю,</w:t>
            </w:r>
          </w:p>
          <w:p w:rsidR="00986822" w:rsidRPr="00FF5131" w:rsidRDefault="00986822" w:rsidP="000D333B">
            <w:pPr>
              <w:pStyle w:val="a5"/>
              <w:jc w:val="center"/>
            </w:pPr>
            <w:r w:rsidRPr="00AE3AF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Читаем Тургенева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FF5131" w:rsidRDefault="00986822" w:rsidP="000D333B">
            <w:pPr>
              <w:pStyle w:val="a5"/>
              <w:jc w:val="center"/>
            </w:pPr>
            <w:r w:rsidRPr="00AE3AF2">
              <w:t>Научить выражать собственное отношение к событиям и героям и их поступкам</w:t>
            </w:r>
            <w:proofErr w:type="gramStart"/>
            <w:r w:rsidRPr="00AE3AF2">
              <w:t>.</w:t>
            </w:r>
            <w:proofErr w:type="gramEnd"/>
            <w:r w:rsidRPr="00AE3AF2">
              <w:t xml:space="preserve"> </w:t>
            </w:r>
            <w:proofErr w:type="gramStart"/>
            <w:r w:rsidRPr="00AE3AF2">
              <w:t>ф</w:t>
            </w:r>
            <w:proofErr w:type="gramEnd"/>
            <w:r w:rsidRPr="00AE3AF2">
              <w:t>ормирование артистических навыков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 w:rsidRPr="00E12E28">
              <w:rPr>
                <w:iCs/>
              </w:rPr>
              <w:t>Мечты писателя - фантаста Александра Романовича Беляева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986822" w:rsidRDefault="00986822" w:rsidP="00986822">
            <w:pPr>
              <w:pStyle w:val="a5"/>
            </w:pPr>
            <w:r w:rsidRPr="00986822">
              <w:t>Развить интерес к писателю,</w:t>
            </w:r>
          </w:p>
          <w:p w:rsidR="00986822" w:rsidRPr="00FF5131" w:rsidRDefault="00986822" w:rsidP="00986822">
            <w:pPr>
              <w:pStyle w:val="a5"/>
              <w:jc w:val="center"/>
            </w:pPr>
            <w:r w:rsidRPr="0098682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082235" w:rsidRDefault="0098682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bCs/>
                <w:iCs/>
              </w:rPr>
              <w:t>Паруса надежды</w:t>
            </w:r>
            <w:r w:rsidRPr="00082235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счастья и любви Александра Грина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986822" w:rsidRDefault="00986822" w:rsidP="00986822">
            <w:pPr>
              <w:pStyle w:val="a5"/>
            </w:pPr>
            <w:r w:rsidRPr="00986822">
              <w:t>Развить интерес к писателю,</w:t>
            </w:r>
          </w:p>
          <w:p w:rsidR="00986822" w:rsidRPr="00FF5131" w:rsidRDefault="00986822" w:rsidP="00986822">
            <w:pPr>
              <w:pStyle w:val="a5"/>
              <w:jc w:val="center"/>
            </w:pPr>
            <w:r w:rsidRPr="00986822">
              <w:t>как к личности, и к его произведениям.</w:t>
            </w:r>
          </w:p>
        </w:tc>
      </w:tr>
      <w:tr w:rsidR="00986822" w:rsidTr="00EC760A">
        <w:tc>
          <w:tcPr>
            <w:tcW w:w="851" w:type="dxa"/>
          </w:tcPr>
          <w:p w:rsidR="00986822" w:rsidRDefault="0098682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986822" w:rsidRPr="00C74B5C" w:rsidRDefault="00986822" w:rsidP="000D333B">
            <w:pPr>
              <w:tabs>
                <w:tab w:val="left" w:pos="352"/>
              </w:tabs>
              <w:rPr>
                <w:iCs/>
              </w:rPr>
            </w:pPr>
            <w:r w:rsidRPr="00207952">
              <w:rPr>
                <w:iCs/>
              </w:rPr>
              <w:t>О жизни и творчестве писателя Николая</w:t>
            </w:r>
            <w:r>
              <w:rPr>
                <w:iCs/>
              </w:rPr>
              <w:t xml:space="preserve"> </w:t>
            </w:r>
            <w:r w:rsidRPr="00207952">
              <w:rPr>
                <w:iCs/>
              </w:rPr>
              <w:t xml:space="preserve"> Островского</w:t>
            </w:r>
          </w:p>
        </w:tc>
        <w:tc>
          <w:tcPr>
            <w:tcW w:w="989" w:type="dxa"/>
          </w:tcPr>
          <w:p w:rsidR="0098682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986822" w:rsidRPr="00986822" w:rsidRDefault="00986822" w:rsidP="00986822">
            <w:pPr>
              <w:pStyle w:val="a5"/>
            </w:pPr>
            <w:r w:rsidRPr="00986822">
              <w:t>Развить интерес к писателю,</w:t>
            </w:r>
          </w:p>
          <w:p w:rsidR="00986822" w:rsidRPr="00FF5131" w:rsidRDefault="00986822" w:rsidP="00986822">
            <w:pPr>
              <w:pStyle w:val="a5"/>
              <w:jc w:val="center"/>
            </w:pPr>
            <w:r w:rsidRPr="00986822">
              <w:t>как к личности, и к его произведениям.</w:t>
            </w:r>
          </w:p>
        </w:tc>
      </w:tr>
      <w:tr w:rsidR="001C2A92" w:rsidTr="00EC760A">
        <w:tc>
          <w:tcPr>
            <w:tcW w:w="851" w:type="dxa"/>
          </w:tcPr>
          <w:p w:rsidR="001C2A92" w:rsidRDefault="001C2A9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1C2A92" w:rsidRPr="00C74B5C" w:rsidRDefault="001C2A92" w:rsidP="000D333B">
            <w:pPr>
              <w:tabs>
                <w:tab w:val="left" w:pos="352"/>
              </w:tabs>
              <w:rPr>
                <w:iCs/>
              </w:rPr>
            </w:pPr>
            <w:r w:rsidRPr="001E3EAE">
              <w:rPr>
                <w:iCs/>
              </w:rPr>
              <w:t>Исповедь русского народа - Астафьев В. П.</w:t>
            </w:r>
          </w:p>
        </w:tc>
        <w:tc>
          <w:tcPr>
            <w:tcW w:w="989" w:type="dxa"/>
          </w:tcPr>
          <w:p w:rsidR="001C2A9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1C2A92" w:rsidRPr="001C2A92" w:rsidRDefault="001C2A92" w:rsidP="001C2A92">
            <w:pPr>
              <w:pStyle w:val="a5"/>
              <w:jc w:val="center"/>
            </w:pPr>
            <w:r w:rsidRPr="001C2A92">
              <w:t>Развить интерес к писателю,</w:t>
            </w:r>
          </w:p>
          <w:p w:rsidR="001C2A92" w:rsidRPr="00FF5131" w:rsidRDefault="001C2A92" w:rsidP="001C2A92">
            <w:pPr>
              <w:pStyle w:val="a5"/>
              <w:jc w:val="center"/>
            </w:pPr>
            <w:r w:rsidRPr="001C2A92">
              <w:t>как к личности, и к его произведениям.</w:t>
            </w:r>
          </w:p>
        </w:tc>
      </w:tr>
      <w:tr w:rsidR="001C2A92" w:rsidTr="00EC760A">
        <w:tc>
          <w:tcPr>
            <w:tcW w:w="851" w:type="dxa"/>
          </w:tcPr>
          <w:p w:rsidR="001C2A92" w:rsidRDefault="001C2A9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1C2A92" w:rsidRPr="00403551" w:rsidRDefault="001C2A92" w:rsidP="000D333B">
            <w:pPr>
              <w:tabs>
                <w:tab w:val="left" w:pos="352"/>
              </w:tabs>
              <w:rPr>
                <w:iCs/>
              </w:rPr>
            </w:pPr>
            <w:r w:rsidRPr="00403551">
              <w:rPr>
                <w:iCs/>
              </w:rPr>
              <w:t>Герои Виктора</w:t>
            </w:r>
            <w:r>
              <w:rPr>
                <w:iCs/>
              </w:rPr>
              <w:t xml:space="preserve"> Астафьева на сцене и на экране</w:t>
            </w:r>
          </w:p>
          <w:p w:rsidR="001C2A92" w:rsidRPr="00403551" w:rsidRDefault="001C2A92" w:rsidP="000D333B">
            <w:pPr>
              <w:tabs>
                <w:tab w:val="left" w:pos="352"/>
              </w:tabs>
              <w:rPr>
                <w:iCs/>
                <w:sz w:val="8"/>
              </w:rPr>
            </w:pPr>
          </w:p>
        </w:tc>
        <w:tc>
          <w:tcPr>
            <w:tcW w:w="989" w:type="dxa"/>
          </w:tcPr>
          <w:p w:rsidR="001C2A9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1C2A92" w:rsidRPr="00FF5131" w:rsidRDefault="001C2A92" w:rsidP="00FF5131">
            <w:pPr>
              <w:pStyle w:val="a5"/>
              <w:jc w:val="center"/>
            </w:pPr>
            <w:r w:rsidRPr="001C2A92">
              <w:t>Научить выражать собственное отношение к событиям и героям и их поступкам</w:t>
            </w:r>
            <w:proofErr w:type="gramStart"/>
            <w:r w:rsidRPr="001C2A92">
              <w:t>.</w:t>
            </w:r>
            <w:proofErr w:type="gramEnd"/>
            <w:r w:rsidRPr="001C2A92">
              <w:t xml:space="preserve"> </w:t>
            </w:r>
            <w:proofErr w:type="gramStart"/>
            <w:r w:rsidRPr="001C2A92">
              <w:t>ф</w:t>
            </w:r>
            <w:proofErr w:type="gramEnd"/>
            <w:r w:rsidRPr="001C2A92">
              <w:t>ормирование артистических навыков</w:t>
            </w:r>
          </w:p>
        </w:tc>
      </w:tr>
      <w:tr w:rsidR="001C2A92" w:rsidTr="00EC760A">
        <w:tc>
          <w:tcPr>
            <w:tcW w:w="851" w:type="dxa"/>
          </w:tcPr>
          <w:p w:rsidR="001C2A92" w:rsidRDefault="001C2A9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1C2A92" w:rsidRPr="009F3F16" w:rsidRDefault="001C2A92" w:rsidP="000D333B">
            <w:pPr>
              <w:tabs>
                <w:tab w:val="left" w:pos="352"/>
              </w:tabs>
              <w:rPr>
                <w:iCs/>
              </w:rPr>
            </w:pPr>
            <w:r w:rsidRPr="009F3F16">
              <w:rPr>
                <w:iCs/>
              </w:rPr>
              <w:t>Мир и слово Валентина Распутина</w:t>
            </w:r>
          </w:p>
        </w:tc>
        <w:tc>
          <w:tcPr>
            <w:tcW w:w="989" w:type="dxa"/>
          </w:tcPr>
          <w:p w:rsidR="001C2A9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1C2A92" w:rsidRPr="001C2A92" w:rsidRDefault="001C2A92" w:rsidP="000D333B">
            <w:pPr>
              <w:pStyle w:val="a5"/>
              <w:jc w:val="center"/>
            </w:pPr>
            <w:r w:rsidRPr="001C2A92">
              <w:t>Развить интерес к писателю,</w:t>
            </w:r>
          </w:p>
          <w:p w:rsidR="001C2A92" w:rsidRDefault="001C2A92" w:rsidP="000D333B">
            <w:pPr>
              <w:pStyle w:val="a5"/>
              <w:jc w:val="center"/>
            </w:pPr>
            <w:r w:rsidRPr="001C2A92">
              <w:t>как к личности, и к его произведениям.</w:t>
            </w:r>
          </w:p>
          <w:p w:rsidR="00223A4F" w:rsidRPr="00FF5131" w:rsidRDefault="00223A4F" w:rsidP="000D333B">
            <w:pPr>
              <w:pStyle w:val="a5"/>
              <w:jc w:val="center"/>
            </w:pPr>
          </w:p>
        </w:tc>
      </w:tr>
      <w:tr w:rsidR="001C2A92" w:rsidTr="00EC760A">
        <w:tc>
          <w:tcPr>
            <w:tcW w:w="851" w:type="dxa"/>
          </w:tcPr>
          <w:p w:rsidR="001C2A92" w:rsidRDefault="001C2A9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1C2A92" w:rsidRPr="00403551" w:rsidRDefault="001C2A9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Уроки доброты В.Г. Распутина</w:t>
            </w:r>
          </w:p>
        </w:tc>
        <w:tc>
          <w:tcPr>
            <w:tcW w:w="989" w:type="dxa"/>
          </w:tcPr>
          <w:p w:rsidR="001C2A9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1C2A92" w:rsidRPr="00FF5131" w:rsidRDefault="001C2A92" w:rsidP="000D333B">
            <w:pPr>
              <w:pStyle w:val="a5"/>
              <w:jc w:val="center"/>
            </w:pPr>
            <w:r w:rsidRPr="001C2A92">
              <w:t>Научить выражать собственное отношение к событиям и героям и их поступкам</w:t>
            </w:r>
            <w:proofErr w:type="gramStart"/>
            <w:r w:rsidRPr="001C2A92">
              <w:t>.</w:t>
            </w:r>
            <w:proofErr w:type="gramEnd"/>
            <w:r w:rsidRPr="001C2A92">
              <w:t xml:space="preserve"> </w:t>
            </w:r>
            <w:proofErr w:type="gramStart"/>
            <w:r w:rsidRPr="001C2A92">
              <w:t>ф</w:t>
            </w:r>
            <w:proofErr w:type="gramEnd"/>
            <w:r w:rsidRPr="001C2A92">
              <w:t>ормирование артистических навыков</w:t>
            </w:r>
          </w:p>
        </w:tc>
      </w:tr>
      <w:tr w:rsidR="001C2A92" w:rsidTr="00EC760A">
        <w:tc>
          <w:tcPr>
            <w:tcW w:w="851" w:type="dxa"/>
          </w:tcPr>
          <w:p w:rsidR="001C2A92" w:rsidRDefault="001C2A92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1C2A92" w:rsidRPr="00FB096F" w:rsidRDefault="001C2A92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В книжной памяти мгновения войны</w:t>
            </w:r>
          </w:p>
        </w:tc>
        <w:tc>
          <w:tcPr>
            <w:tcW w:w="989" w:type="dxa"/>
          </w:tcPr>
          <w:p w:rsidR="001C2A92" w:rsidRDefault="00D23C37" w:rsidP="00FF5131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65189D" w:rsidRPr="0065189D" w:rsidRDefault="0065189D" w:rsidP="0065189D">
            <w:pPr>
              <w:pStyle w:val="a5"/>
              <w:jc w:val="center"/>
            </w:pPr>
            <w:r>
              <w:t>Воспитание чувства</w:t>
            </w:r>
            <w:r w:rsidRPr="0065189D">
              <w:t xml:space="preserve"> патриотизма, гордости за свою страну, за русских людей;</w:t>
            </w:r>
          </w:p>
          <w:p w:rsidR="001C2A92" w:rsidRPr="00FF5131" w:rsidRDefault="0065189D" w:rsidP="0065189D">
            <w:pPr>
              <w:pStyle w:val="a5"/>
              <w:jc w:val="center"/>
            </w:pPr>
            <w:r w:rsidRPr="0065189D">
              <w:t>содействие росту творческих способностей и гармоничному становлению личности.</w:t>
            </w:r>
          </w:p>
        </w:tc>
      </w:tr>
      <w:tr w:rsidR="00584069" w:rsidTr="00EC760A">
        <w:tc>
          <w:tcPr>
            <w:tcW w:w="851" w:type="dxa"/>
          </w:tcPr>
          <w:p w:rsidR="00584069" w:rsidRDefault="00584069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84069" w:rsidRDefault="00584069" w:rsidP="000D333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М. А. Шолохов. Страницы великого подвига</w:t>
            </w:r>
          </w:p>
        </w:tc>
        <w:tc>
          <w:tcPr>
            <w:tcW w:w="989" w:type="dxa"/>
          </w:tcPr>
          <w:p w:rsidR="00584069" w:rsidRDefault="00584069" w:rsidP="000D333B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584069" w:rsidRDefault="00584069" w:rsidP="000D333B">
            <w:pPr>
              <w:pStyle w:val="a5"/>
              <w:jc w:val="center"/>
            </w:pPr>
            <w:r w:rsidRPr="008B183D">
              <w:t>Знакомство с художественными произведениями М.А.</w:t>
            </w:r>
            <w:r w:rsidR="00F944D9">
              <w:t xml:space="preserve"> </w:t>
            </w:r>
            <w:r w:rsidRPr="008B183D">
              <w:t>Шолохова</w:t>
            </w:r>
            <w:r>
              <w:t>.</w:t>
            </w:r>
          </w:p>
          <w:p w:rsidR="00584069" w:rsidRPr="00FF5131" w:rsidRDefault="00584069" w:rsidP="000D333B">
            <w:pPr>
              <w:pStyle w:val="a5"/>
              <w:jc w:val="center"/>
            </w:pPr>
            <w:r w:rsidRPr="008B183D">
              <w:t>Чтение и анализ отдельных эпизодов</w:t>
            </w:r>
          </w:p>
        </w:tc>
      </w:tr>
      <w:tr w:rsidR="00584069" w:rsidTr="00EC760A">
        <w:tc>
          <w:tcPr>
            <w:tcW w:w="851" w:type="dxa"/>
          </w:tcPr>
          <w:p w:rsidR="00584069" w:rsidRDefault="00584069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84069" w:rsidRPr="001C2A92" w:rsidRDefault="00584069" w:rsidP="00FF7664">
            <w:pPr>
              <w:tabs>
                <w:tab w:val="left" w:pos="352"/>
              </w:tabs>
              <w:rPr>
                <w:bCs/>
                <w:iCs/>
              </w:rPr>
            </w:pPr>
            <w:r w:rsidRPr="00C2641F">
              <w:rPr>
                <w:bCs/>
                <w:iCs/>
              </w:rPr>
              <w:t>Песни</w:t>
            </w:r>
            <w:r>
              <w:rPr>
                <w:bCs/>
                <w:iCs/>
              </w:rPr>
              <w:t>,</w:t>
            </w:r>
            <w:r w:rsidRPr="00C2641F">
              <w:rPr>
                <w:bCs/>
                <w:iCs/>
              </w:rPr>
              <w:t xml:space="preserve"> с которыми мы победили</w:t>
            </w:r>
          </w:p>
        </w:tc>
        <w:tc>
          <w:tcPr>
            <w:tcW w:w="989" w:type="dxa"/>
          </w:tcPr>
          <w:p w:rsidR="00584069" w:rsidRDefault="00584069" w:rsidP="00FF7664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584069" w:rsidRPr="00FF5131" w:rsidRDefault="00584069" w:rsidP="00FF7664">
            <w:pPr>
              <w:pStyle w:val="a5"/>
              <w:jc w:val="center"/>
            </w:pPr>
            <w:r w:rsidRPr="008B183D">
              <w:t>Лирические и героические песни в годы войны, их призывно-воодушевляющий характер</w:t>
            </w:r>
          </w:p>
        </w:tc>
      </w:tr>
      <w:tr w:rsidR="00584069" w:rsidTr="00EC760A">
        <w:tc>
          <w:tcPr>
            <w:tcW w:w="851" w:type="dxa"/>
          </w:tcPr>
          <w:p w:rsidR="00584069" w:rsidRDefault="00584069" w:rsidP="00EC760A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5279" w:type="dxa"/>
          </w:tcPr>
          <w:p w:rsidR="00584069" w:rsidRPr="00FB096F" w:rsidRDefault="00584069" w:rsidP="006D492B">
            <w:pPr>
              <w:tabs>
                <w:tab w:val="left" w:pos="352"/>
              </w:tabs>
              <w:rPr>
                <w:iCs/>
              </w:rPr>
            </w:pPr>
            <w:r>
              <w:rPr>
                <w:iCs/>
              </w:rPr>
              <w:t>Стихи о войне, о Родине</w:t>
            </w:r>
          </w:p>
        </w:tc>
        <w:tc>
          <w:tcPr>
            <w:tcW w:w="989" w:type="dxa"/>
          </w:tcPr>
          <w:p w:rsidR="00584069" w:rsidRDefault="00584069" w:rsidP="00CA0E4D">
            <w:pPr>
              <w:pStyle w:val="a5"/>
              <w:jc w:val="center"/>
            </w:pPr>
            <w:r>
              <w:t>1</w:t>
            </w:r>
          </w:p>
        </w:tc>
        <w:tc>
          <w:tcPr>
            <w:tcW w:w="3654" w:type="dxa"/>
          </w:tcPr>
          <w:p w:rsidR="00584069" w:rsidRDefault="00584069" w:rsidP="00CA0E4D">
            <w:pPr>
              <w:pStyle w:val="a5"/>
              <w:jc w:val="center"/>
            </w:pPr>
            <w:r w:rsidRPr="00FB6480">
              <w:rPr>
                <w:bCs/>
                <w:iCs/>
              </w:rPr>
              <w:t>Выразительное чтение стихотворений. Конкурс чтецов</w:t>
            </w:r>
            <w:r w:rsidRPr="00FB6480">
              <w:t xml:space="preserve"> </w:t>
            </w:r>
            <w:r>
              <w:t>Ф</w:t>
            </w:r>
            <w:r w:rsidRPr="003D5BCC">
              <w:t>ормирование артистических навыков</w:t>
            </w:r>
            <w:r>
              <w:t>.</w:t>
            </w:r>
          </w:p>
          <w:p w:rsidR="00584069" w:rsidRPr="00223A4F" w:rsidRDefault="00584069" w:rsidP="00CA0E4D">
            <w:pPr>
              <w:pStyle w:val="a5"/>
              <w:jc w:val="center"/>
              <w:rPr>
                <w:sz w:val="2"/>
              </w:rPr>
            </w:pPr>
          </w:p>
        </w:tc>
      </w:tr>
      <w:tr w:rsidR="00584069" w:rsidTr="00DF151B">
        <w:tc>
          <w:tcPr>
            <w:tcW w:w="10773" w:type="dxa"/>
            <w:gridSpan w:val="4"/>
          </w:tcPr>
          <w:p w:rsidR="00584069" w:rsidRPr="0057604A" w:rsidRDefault="00584069" w:rsidP="00223A4F">
            <w:pPr>
              <w:pStyle w:val="a5"/>
              <w:jc w:val="right"/>
            </w:pPr>
            <w:r>
              <w:t xml:space="preserve">ИТОГО: </w:t>
            </w:r>
            <w:r w:rsidR="005A0541">
              <w:t xml:space="preserve"> </w:t>
            </w:r>
            <w:r>
              <w:t>34 часа</w:t>
            </w:r>
          </w:p>
        </w:tc>
      </w:tr>
    </w:tbl>
    <w:p w:rsidR="003D5DB6" w:rsidRPr="00E12282" w:rsidRDefault="003D5DB6" w:rsidP="00E12282">
      <w:pPr>
        <w:spacing w:line="360" w:lineRule="auto"/>
        <w:ind w:firstLine="708"/>
        <w:jc w:val="center"/>
        <w:rPr>
          <w:b/>
        </w:rPr>
      </w:pPr>
    </w:p>
    <w:p w:rsidR="00E12282" w:rsidRPr="0057604A" w:rsidRDefault="00E12282" w:rsidP="00E12282">
      <w:pPr>
        <w:spacing w:line="360" w:lineRule="auto"/>
        <w:jc w:val="both"/>
      </w:pPr>
    </w:p>
    <w:p w:rsidR="00E12282" w:rsidRPr="0057604A" w:rsidRDefault="00E12282" w:rsidP="00E12282">
      <w:pPr>
        <w:spacing w:line="360" w:lineRule="auto"/>
      </w:pPr>
    </w:p>
    <w:p w:rsidR="00E12282" w:rsidRDefault="00E12282" w:rsidP="00E12282">
      <w:pPr>
        <w:spacing w:line="360" w:lineRule="auto"/>
      </w:pPr>
    </w:p>
    <w:p w:rsidR="00E12282" w:rsidRPr="0057604A" w:rsidRDefault="00E12282" w:rsidP="00E12282">
      <w:pPr>
        <w:spacing w:line="360" w:lineRule="auto"/>
      </w:pPr>
    </w:p>
    <w:p w:rsidR="00E12282" w:rsidRDefault="00E12282" w:rsidP="00E12282">
      <w:pPr>
        <w:spacing w:line="360" w:lineRule="auto"/>
      </w:pPr>
    </w:p>
    <w:p w:rsidR="00E12282" w:rsidRDefault="00E12282" w:rsidP="00E12282">
      <w:pPr>
        <w:spacing w:line="360" w:lineRule="auto"/>
      </w:pPr>
    </w:p>
    <w:p w:rsidR="00E12282" w:rsidRDefault="00E12282" w:rsidP="00E12282">
      <w:pPr>
        <w:spacing w:line="360" w:lineRule="auto"/>
      </w:pPr>
    </w:p>
    <w:p w:rsidR="00E12282" w:rsidRDefault="00E12282" w:rsidP="00E12282">
      <w:pPr>
        <w:spacing w:line="360" w:lineRule="auto"/>
      </w:pPr>
    </w:p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p w:rsidR="00E12282" w:rsidRDefault="00E12282" w:rsidP="00EC530E"/>
    <w:sectPr w:rsidR="00E12282" w:rsidSect="00F43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27F"/>
    <w:multiLevelType w:val="hybridMultilevel"/>
    <w:tmpl w:val="6A6C166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589116E"/>
    <w:multiLevelType w:val="multilevel"/>
    <w:tmpl w:val="B076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75ACF"/>
    <w:multiLevelType w:val="hybridMultilevel"/>
    <w:tmpl w:val="1212AC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75A53"/>
    <w:multiLevelType w:val="hybridMultilevel"/>
    <w:tmpl w:val="413636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960D3"/>
    <w:multiLevelType w:val="hybridMultilevel"/>
    <w:tmpl w:val="11508C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C16A6"/>
    <w:multiLevelType w:val="multilevel"/>
    <w:tmpl w:val="31D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55568"/>
    <w:multiLevelType w:val="hybridMultilevel"/>
    <w:tmpl w:val="DB44680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273724"/>
    <w:multiLevelType w:val="multilevel"/>
    <w:tmpl w:val="2FDE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4643"/>
    <w:multiLevelType w:val="hybridMultilevel"/>
    <w:tmpl w:val="9940C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03B96"/>
    <w:multiLevelType w:val="hybridMultilevel"/>
    <w:tmpl w:val="EB84B5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C2FCB"/>
    <w:multiLevelType w:val="hybridMultilevel"/>
    <w:tmpl w:val="80664B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803FD7"/>
    <w:multiLevelType w:val="hybridMultilevel"/>
    <w:tmpl w:val="BE88E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E8675BE"/>
    <w:multiLevelType w:val="hybridMultilevel"/>
    <w:tmpl w:val="B708378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6174580"/>
    <w:multiLevelType w:val="hybridMultilevel"/>
    <w:tmpl w:val="9326C59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83219D0"/>
    <w:multiLevelType w:val="hybridMultilevel"/>
    <w:tmpl w:val="D9A074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547486"/>
    <w:multiLevelType w:val="hybridMultilevel"/>
    <w:tmpl w:val="055293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42692D"/>
    <w:multiLevelType w:val="hybridMultilevel"/>
    <w:tmpl w:val="3D0E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D7890"/>
    <w:multiLevelType w:val="hybridMultilevel"/>
    <w:tmpl w:val="E156353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4D1683"/>
    <w:multiLevelType w:val="hybridMultilevel"/>
    <w:tmpl w:val="C7883E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C52A95"/>
    <w:multiLevelType w:val="hybridMultilevel"/>
    <w:tmpl w:val="7A2C555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976D7"/>
    <w:multiLevelType w:val="hybridMultilevel"/>
    <w:tmpl w:val="EF76137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D10741"/>
    <w:multiLevelType w:val="multilevel"/>
    <w:tmpl w:val="17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613CE"/>
    <w:multiLevelType w:val="hybridMultilevel"/>
    <w:tmpl w:val="ABDC97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DE2270"/>
    <w:multiLevelType w:val="hybridMultilevel"/>
    <w:tmpl w:val="324AA7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E65438"/>
    <w:multiLevelType w:val="multilevel"/>
    <w:tmpl w:val="66BA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3C45DA"/>
    <w:multiLevelType w:val="hybridMultilevel"/>
    <w:tmpl w:val="B8A631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F56D18"/>
    <w:multiLevelType w:val="hybridMultilevel"/>
    <w:tmpl w:val="123A7CD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C3444AE"/>
    <w:multiLevelType w:val="hybridMultilevel"/>
    <w:tmpl w:val="2222FD4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0F829ED"/>
    <w:multiLevelType w:val="hybridMultilevel"/>
    <w:tmpl w:val="206AE2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2C1081"/>
    <w:multiLevelType w:val="hybridMultilevel"/>
    <w:tmpl w:val="B9300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6"/>
  </w:num>
  <w:num w:numId="5">
    <w:abstractNumId w:val="0"/>
  </w:num>
  <w:num w:numId="6">
    <w:abstractNumId w:val="27"/>
  </w:num>
  <w:num w:numId="7">
    <w:abstractNumId w:val="12"/>
  </w:num>
  <w:num w:numId="8">
    <w:abstractNumId w:val="15"/>
  </w:num>
  <w:num w:numId="9">
    <w:abstractNumId w:val="8"/>
  </w:num>
  <w:num w:numId="10">
    <w:abstractNumId w:val="29"/>
  </w:num>
  <w:num w:numId="11">
    <w:abstractNumId w:val="11"/>
  </w:num>
  <w:num w:numId="12">
    <w:abstractNumId w:val="2"/>
  </w:num>
  <w:num w:numId="13">
    <w:abstractNumId w:val="10"/>
  </w:num>
  <w:num w:numId="14">
    <w:abstractNumId w:val="18"/>
  </w:num>
  <w:num w:numId="15">
    <w:abstractNumId w:val="14"/>
  </w:num>
  <w:num w:numId="16">
    <w:abstractNumId w:val="9"/>
  </w:num>
  <w:num w:numId="17">
    <w:abstractNumId w:val="28"/>
  </w:num>
  <w:num w:numId="18">
    <w:abstractNumId w:val="25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5"/>
  </w:num>
  <w:num w:numId="24">
    <w:abstractNumId w:val="7"/>
  </w:num>
  <w:num w:numId="25">
    <w:abstractNumId w:val="24"/>
  </w:num>
  <w:num w:numId="26">
    <w:abstractNumId w:val="23"/>
  </w:num>
  <w:num w:numId="27">
    <w:abstractNumId w:val="19"/>
  </w:num>
  <w:num w:numId="28">
    <w:abstractNumId w:val="17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F1"/>
    <w:rsid w:val="000047BA"/>
    <w:rsid w:val="00005EF1"/>
    <w:rsid w:val="00014DC3"/>
    <w:rsid w:val="000233E4"/>
    <w:rsid w:val="0002507C"/>
    <w:rsid w:val="000252D8"/>
    <w:rsid w:val="00025F1F"/>
    <w:rsid w:val="00040B5C"/>
    <w:rsid w:val="00042F1B"/>
    <w:rsid w:val="00050776"/>
    <w:rsid w:val="000650B3"/>
    <w:rsid w:val="00066B2C"/>
    <w:rsid w:val="00071AED"/>
    <w:rsid w:val="0007248E"/>
    <w:rsid w:val="00082235"/>
    <w:rsid w:val="000839D2"/>
    <w:rsid w:val="00083B54"/>
    <w:rsid w:val="00091795"/>
    <w:rsid w:val="0009792B"/>
    <w:rsid w:val="000A3B5B"/>
    <w:rsid w:val="000A4910"/>
    <w:rsid w:val="000A60A7"/>
    <w:rsid w:val="000A7F99"/>
    <w:rsid w:val="000D334C"/>
    <w:rsid w:val="000D4097"/>
    <w:rsid w:val="0010709F"/>
    <w:rsid w:val="00112CFB"/>
    <w:rsid w:val="00113ACA"/>
    <w:rsid w:val="00114A09"/>
    <w:rsid w:val="001414F6"/>
    <w:rsid w:val="00146853"/>
    <w:rsid w:val="0015375B"/>
    <w:rsid w:val="00162513"/>
    <w:rsid w:val="001654BA"/>
    <w:rsid w:val="001802FC"/>
    <w:rsid w:val="00186FAD"/>
    <w:rsid w:val="00197197"/>
    <w:rsid w:val="001B4579"/>
    <w:rsid w:val="001C2A92"/>
    <w:rsid w:val="001C6094"/>
    <w:rsid w:val="001C6DFA"/>
    <w:rsid w:val="001D2FC8"/>
    <w:rsid w:val="001D5757"/>
    <w:rsid w:val="001D77AA"/>
    <w:rsid w:val="001E3EAE"/>
    <w:rsid w:val="001E7D12"/>
    <w:rsid w:val="00202901"/>
    <w:rsid w:val="00204059"/>
    <w:rsid w:val="00207952"/>
    <w:rsid w:val="002144F4"/>
    <w:rsid w:val="00217958"/>
    <w:rsid w:val="0022136D"/>
    <w:rsid w:val="00223A4F"/>
    <w:rsid w:val="00236D77"/>
    <w:rsid w:val="00245F8F"/>
    <w:rsid w:val="002519A1"/>
    <w:rsid w:val="002529AB"/>
    <w:rsid w:val="0025585E"/>
    <w:rsid w:val="00267957"/>
    <w:rsid w:val="002B1D23"/>
    <w:rsid w:val="002C0A21"/>
    <w:rsid w:val="002C22B0"/>
    <w:rsid w:val="002D2A0E"/>
    <w:rsid w:val="002D3EAE"/>
    <w:rsid w:val="002E4083"/>
    <w:rsid w:val="002E5622"/>
    <w:rsid w:val="002F5F77"/>
    <w:rsid w:val="003043AF"/>
    <w:rsid w:val="00326D42"/>
    <w:rsid w:val="00331DC3"/>
    <w:rsid w:val="003338C2"/>
    <w:rsid w:val="00336E54"/>
    <w:rsid w:val="00350508"/>
    <w:rsid w:val="00356D89"/>
    <w:rsid w:val="00357C77"/>
    <w:rsid w:val="0036049E"/>
    <w:rsid w:val="00371700"/>
    <w:rsid w:val="003730D3"/>
    <w:rsid w:val="003813ED"/>
    <w:rsid w:val="003957B6"/>
    <w:rsid w:val="003A5C7D"/>
    <w:rsid w:val="003B20DC"/>
    <w:rsid w:val="003D5BCC"/>
    <w:rsid w:val="003D5DB6"/>
    <w:rsid w:val="003E3ECC"/>
    <w:rsid w:val="003F53C2"/>
    <w:rsid w:val="00403551"/>
    <w:rsid w:val="00412E67"/>
    <w:rsid w:val="004138F1"/>
    <w:rsid w:val="0042152F"/>
    <w:rsid w:val="0042217E"/>
    <w:rsid w:val="00435296"/>
    <w:rsid w:val="00440547"/>
    <w:rsid w:val="004412D4"/>
    <w:rsid w:val="00441650"/>
    <w:rsid w:val="00452138"/>
    <w:rsid w:val="00457F27"/>
    <w:rsid w:val="00457FF0"/>
    <w:rsid w:val="00470CA4"/>
    <w:rsid w:val="0049390B"/>
    <w:rsid w:val="004A6E13"/>
    <w:rsid w:val="004A7DCB"/>
    <w:rsid w:val="004B3C29"/>
    <w:rsid w:val="004B5A18"/>
    <w:rsid w:val="004C1090"/>
    <w:rsid w:val="004E2208"/>
    <w:rsid w:val="004E4B42"/>
    <w:rsid w:val="004F0AB6"/>
    <w:rsid w:val="00507D54"/>
    <w:rsid w:val="00507F4C"/>
    <w:rsid w:val="00511C92"/>
    <w:rsid w:val="00513571"/>
    <w:rsid w:val="0052075A"/>
    <w:rsid w:val="00520A42"/>
    <w:rsid w:val="00521590"/>
    <w:rsid w:val="00527564"/>
    <w:rsid w:val="0054416B"/>
    <w:rsid w:val="005550EC"/>
    <w:rsid w:val="00556979"/>
    <w:rsid w:val="00562BDF"/>
    <w:rsid w:val="00564F1E"/>
    <w:rsid w:val="00577CB3"/>
    <w:rsid w:val="005827B7"/>
    <w:rsid w:val="00584069"/>
    <w:rsid w:val="00584971"/>
    <w:rsid w:val="005959AB"/>
    <w:rsid w:val="005965DB"/>
    <w:rsid w:val="005A0541"/>
    <w:rsid w:val="005A54AF"/>
    <w:rsid w:val="005B44CB"/>
    <w:rsid w:val="005C461A"/>
    <w:rsid w:val="005C7B06"/>
    <w:rsid w:val="005E0573"/>
    <w:rsid w:val="005F4680"/>
    <w:rsid w:val="00604573"/>
    <w:rsid w:val="00616A32"/>
    <w:rsid w:val="00617244"/>
    <w:rsid w:val="00620270"/>
    <w:rsid w:val="006465D1"/>
    <w:rsid w:val="006501D5"/>
    <w:rsid w:val="0065189D"/>
    <w:rsid w:val="006518E1"/>
    <w:rsid w:val="00652899"/>
    <w:rsid w:val="006653E0"/>
    <w:rsid w:val="00672529"/>
    <w:rsid w:val="006741CF"/>
    <w:rsid w:val="00676256"/>
    <w:rsid w:val="0068444E"/>
    <w:rsid w:val="00684F71"/>
    <w:rsid w:val="006A6122"/>
    <w:rsid w:val="006B6251"/>
    <w:rsid w:val="006C186A"/>
    <w:rsid w:val="006C53AD"/>
    <w:rsid w:val="006D492B"/>
    <w:rsid w:val="006F35F6"/>
    <w:rsid w:val="006F3670"/>
    <w:rsid w:val="00710C1C"/>
    <w:rsid w:val="00716454"/>
    <w:rsid w:val="00720CCD"/>
    <w:rsid w:val="00751E83"/>
    <w:rsid w:val="00754A2E"/>
    <w:rsid w:val="0076311E"/>
    <w:rsid w:val="0076778D"/>
    <w:rsid w:val="007936F1"/>
    <w:rsid w:val="007A6A57"/>
    <w:rsid w:val="007B1E4D"/>
    <w:rsid w:val="007C6253"/>
    <w:rsid w:val="007D12BC"/>
    <w:rsid w:val="007D4579"/>
    <w:rsid w:val="007E5450"/>
    <w:rsid w:val="00803F7E"/>
    <w:rsid w:val="0081300C"/>
    <w:rsid w:val="00834A11"/>
    <w:rsid w:val="00847CB9"/>
    <w:rsid w:val="00854FC4"/>
    <w:rsid w:val="0087127A"/>
    <w:rsid w:val="0088662A"/>
    <w:rsid w:val="00896833"/>
    <w:rsid w:val="008A3BC6"/>
    <w:rsid w:val="008A5DDB"/>
    <w:rsid w:val="008A7953"/>
    <w:rsid w:val="008B09F9"/>
    <w:rsid w:val="008B183D"/>
    <w:rsid w:val="008B21DA"/>
    <w:rsid w:val="008C2CC8"/>
    <w:rsid w:val="008C60F6"/>
    <w:rsid w:val="008F7873"/>
    <w:rsid w:val="008F7BEA"/>
    <w:rsid w:val="00907268"/>
    <w:rsid w:val="009119E5"/>
    <w:rsid w:val="00923391"/>
    <w:rsid w:val="00931F0D"/>
    <w:rsid w:val="00935944"/>
    <w:rsid w:val="0096051F"/>
    <w:rsid w:val="00972263"/>
    <w:rsid w:val="00975B68"/>
    <w:rsid w:val="00981E45"/>
    <w:rsid w:val="00986822"/>
    <w:rsid w:val="009876AC"/>
    <w:rsid w:val="0099167D"/>
    <w:rsid w:val="00996C2B"/>
    <w:rsid w:val="009A3139"/>
    <w:rsid w:val="009B1CAE"/>
    <w:rsid w:val="009B786A"/>
    <w:rsid w:val="009F3F16"/>
    <w:rsid w:val="009F5B17"/>
    <w:rsid w:val="00A034BA"/>
    <w:rsid w:val="00A049F4"/>
    <w:rsid w:val="00A0645D"/>
    <w:rsid w:val="00A12A15"/>
    <w:rsid w:val="00A142EC"/>
    <w:rsid w:val="00A24617"/>
    <w:rsid w:val="00A30A3F"/>
    <w:rsid w:val="00A3409E"/>
    <w:rsid w:val="00A353F5"/>
    <w:rsid w:val="00A41F2D"/>
    <w:rsid w:val="00A4211C"/>
    <w:rsid w:val="00A42E5A"/>
    <w:rsid w:val="00A43F1B"/>
    <w:rsid w:val="00A47243"/>
    <w:rsid w:val="00A516B0"/>
    <w:rsid w:val="00A73FD6"/>
    <w:rsid w:val="00AA7833"/>
    <w:rsid w:val="00AB72A4"/>
    <w:rsid w:val="00AC4DF0"/>
    <w:rsid w:val="00AD7153"/>
    <w:rsid w:val="00AE3AF2"/>
    <w:rsid w:val="00B104F6"/>
    <w:rsid w:val="00B201B4"/>
    <w:rsid w:val="00B25380"/>
    <w:rsid w:val="00B269C9"/>
    <w:rsid w:val="00B27E1B"/>
    <w:rsid w:val="00B309E8"/>
    <w:rsid w:val="00B45BF3"/>
    <w:rsid w:val="00B55EF0"/>
    <w:rsid w:val="00B64481"/>
    <w:rsid w:val="00B67214"/>
    <w:rsid w:val="00B75AAA"/>
    <w:rsid w:val="00B80568"/>
    <w:rsid w:val="00B8567A"/>
    <w:rsid w:val="00B91D93"/>
    <w:rsid w:val="00B96E91"/>
    <w:rsid w:val="00BA0139"/>
    <w:rsid w:val="00BC2310"/>
    <w:rsid w:val="00BC4E9E"/>
    <w:rsid w:val="00BC6D3D"/>
    <w:rsid w:val="00BD3E3A"/>
    <w:rsid w:val="00BD6BEB"/>
    <w:rsid w:val="00BE04DB"/>
    <w:rsid w:val="00BF5FD7"/>
    <w:rsid w:val="00C15685"/>
    <w:rsid w:val="00C2641F"/>
    <w:rsid w:val="00C2662E"/>
    <w:rsid w:val="00C30440"/>
    <w:rsid w:val="00C31917"/>
    <w:rsid w:val="00C34012"/>
    <w:rsid w:val="00C36006"/>
    <w:rsid w:val="00C43445"/>
    <w:rsid w:val="00C44DBE"/>
    <w:rsid w:val="00C53A11"/>
    <w:rsid w:val="00C7339E"/>
    <w:rsid w:val="00C74B5C"/>
    <w:rsid w:val="00C775A6"/>
    <w:rsid w:val="00C80101"/>
    <w:rsid w:val="00C8048B"/>
    <w:rsid w:val="00C812C1"/>
    <w:rsid w:val="00C87282"/>
    <w:rsid w:val="00C90D7E"/>
    <w:rsid w:val="00CA0C5B"/>
    <w:rsid w:val="00CB33E7"/>
    <w:rsid w:val="00CC4BD9"/>
    <w:rsid w:val="00CD24AA"/>
    <w:rsid w:val="00CD5B70"/>
    <w:rsid w:val="00CE0CA1"/>
    <w:rsid w:val="00CE52AD"/>
    <w:rsid w:val="00D016AB"/>
    <w:rsid w:val="00D23C37"/>
    <w:rsid w:val="00D319D9"/>
    <w:rsid w:val="00D3246C"/>
    <w:rsid w:val="00D44363"/>
    <w:rsid w:val="00D45750"/>
    <w:rsid w:val="00D70C26"/>
    <w:rsid w:val="00D76CE2"/>
    <w:rsid w:val="00D826AD"/>
    <w:rsid w:val="00DC503C"/>
    <w:rsid w:val="00DD312D"/>
    <w:rsid w:val="00DD6348"/>
    <w:rsid w:val="00E02C3C"/>
    <w:rsid w:val="00E12282"/>
    <w:rsid w:val="00E122D8"/>
    <w:rsid w:val="00E12E28"/>
    <w:rsid w:val="00E15A53"/>
    <w:rsid w:val="00E23424"/>
    <w:rsid w:val="00E246F3"/>
    <w:rsid w:val="00E24E3B"/>
    <w:rsid w:val="00E50955"/>
    <w:rsid w:val="00E5429A"/>
    <w:rsid w:val="00E60A4F"/>
    <w:rsid w:val="00E7152C"/>
    <w:rsid w:val="00E746C3"/>
    <w:rsid w:val="00E850A3"/>
    <w:rsid w:val="00E86B63"/>
    <w:rsid w:val="00E8774A"/>
    <w:rsid w:val="00E90BD1"/>
    <w:rsid w:val="00EB2494"/>
    <w:rsid w:val="00EB35B9"/>
    <w:rsid w:val="00EB7FF9"/>
    <w:rsid w:val="00EC3486"/>
    <w:rsid w:val="00EC4902"/>
    <w:rsid w:val="00EC530E"/>
    <w:rsid w:val="00EC760A"/>
    <w:rsid w:val="00ED1E12"/>
    <w:rsid w:val="00ED205E"/>
    <w:rsid w:val="00EE2689"/>
    <w:rsid w:val="00F0330F"/>
    <w:rsid w:val="00F048D6"/>
    <w:rsid w:val="00F11615"/>
    <w:rsid w:val="00F2238F"/>
    <w:rsid w:val="00F22A17"/>
    <w:rsid w:val="00F3216F"/>
    <w:rsid w:val="00F3375C"/>
    <w:rsid w:val="00F4321E"/>
    <w:rsid w:val="00F437B8"/>
    <w:rsid w:val="00F45C34"/>
    <w:rsid w:val="00F47443"/>
    <w:rsid w:val="00F66F48"/>
    <w:rsid w:val="00F70ADF"/>
    <w:rsid w:val="00F75C39"/>
    <w:rsid w:val="00F76D8A"/>
    <w:rsid w:val="00F92CAB"/>
    <w:rsid w:val="00F944D9"/>
    <w:rsid w:val="00FA546F"/>
    <w:rsid w:val="00FA5622"/>
    <w:rsid w:val="00FB096F"/>
    <w:rsid w:val="00FB6480"/>
    <w:rsid w:val="00FD202C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1">
    <w:name w:val="Заголовок №1_"/>
    <w:link w:val="12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3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70CA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27E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1">
    <w:name w:val="Заголовок №1_"/>
    <w:link w:val="12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3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70CA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27E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6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6900-A769-49E7-83BF-CAA9DBE7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9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AllMusic</cp:lastModifiedBy>
  <cp:revision>3052</cp:revision>
  <dcterms:created xsi:type="dcterms:W3CDTF">2017-09-04T17:58:00Z</dcterms:created>
  <dcterms:modified xsi:type="dcterms:W3CDTF">2024-10-31T07:31:00Z</dcterms:modified>
</cp:coreProperties>
</file>