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B26" w:rsidRDefault="003A5B26" w:rsidP="00F45F02">
      <w:pPr>
        <w:spacing w:after="0" w:line="386" w:lineRule="auto"/>
        <w:ind w:left="1519" w:right="115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45F02" w:rsidRPr="003A5B26" w:rsidRDefault="008E27F1" w:rsidP="008E27F1">
      <w:pPr>
        <w:spacing w:after="1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910263" cy="9039225"/>
            <wp:effectExtent l="19050" t="0" r="0" b="0"/>
            <wp:docPr id="2" name="Рисунок 1" descr="C:\Documents and Settings\admin\Рабочий стол\профилактика, безопасность\террориз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филактика, безопасность\террориз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23" t="4499" r="7892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63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02" w:rsidRDefault="00F45F02" w:rsidP="00F45F02">
      <w:pPr>
        <w:spacing w:after="125"/>
        <w:ind w:left="1054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F45F02" w:rsidRDefault="00F45F02" w:rsidP="00F45F02">
      <w:pPr>
        <w:spacing w:after="125"/>
        <w:ind w:left="1054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F45F02" w:rsidRPr="008E27F1" w:rsidRDefault="003A5B26" w:rsidP="008E27F1">
      <w:pPr>
        <w:spacing w:after="125"/>
        <w:ind w:left="1054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lastRenderedPageBreak/>
        <w:t xml:space="preserve">                             </w:t>
      </w:r>
    </w:p>
    <w:p w:rsidR="00F45F02" w:rsidRPr="00F45F02" w:rsidRDefault="00F45F02" w:rsidP="00F45F02">
      <w:pPr>
        <w:spacing w:after="0"/>
        <w:rPr>
          <w:rFonts w:ascii="Calibri" w:eastAsia="Calibri" w:hAnsi="Calibri" w:cs="Calibri"/>
          <w:color w:val="000000"/>
          <w:lang w:eastAsia="ru-RU"/>
        </w:rPr>
      </w:pPr>
    </w:p>
    <w:p w:rsidR="00F45F02" w:rsidRPr="008E27F1" w:rsidRDefault="00F45F02" w:rsidP="00F45F02">
      <w:pPr>
        <w:spacing w:after="26"/>
        <w:ind w:left="816" w:hanging="10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8E27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Цели: </w:t>
      </w:r>
    </w:p>
    <w:p w:rsidR="00F45F02" w:rsidRPr="008E27F1" w:rsidRDefault="00F45F02" w:rsidP="00F45F02">
      <w:pPr>
        <w:numPr>
          <w:ilvl w:val="0"/>
          <w:numId w:val="1"/>
        </w:numPr>
        <w:spacing w:after="3" w:line="310" w:lineRule="auto"/>
        <w:ind w:right="227" w:hanging="360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8E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безопасности обучающихся и сотрудников школы. </w:t>
      </w:r>
    </w:p>
    <w:p w:rsidR="00F45F02" w:rsidRPr="008E27F1" w:rsidRDefault="00F45F02" w:rsidP="00F45F02">
      <w:pPr>
        <w:numPr>
          <w:ilvl w:val="0"/>
          <w:numId w:val="1"/>
        </w:numPr>
        <w:spacing w:after="3" w:line="310" w:lineRule="auto"/>
        <w:ind w:right="227" w:hanging="360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8E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экстремизма среди </w:t>
      </w:r>
      <w:proofErr w:type="gramStart"/>
      <w:r w:rsidRPr="008E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E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школы. </w:t>
      </w:r>
    </w:p>
    <w:p w:rsidR="00F45F02" w:rsidRPr="008E27F1" w:rsidRDefault="00F45F02" w:rsidP="00F45F02">
      <w:pPr>
        <w:numPr>
          <w:ilvl w:val="0"/>
          <w:numId w:val="1"/>
        </w:numPr>
        <w:spacing w:after="0" w:line="267" w:lineRule="auto"/>
        <w:ind w:right="227" w:hanging="360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8E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толерантной среды на основе ценностей многонационального российского общества, культурного самосознания, принципов соблюдения прав и свобод человека. </w:t>
      </w:r>
    </w:p>
    <w:p w:rsidR="00F45F02" w:rsidRPr="008E27F1" w:rsidRDefault="00F45F02" w:rsidP="00F45F02">
      <w:pPr>
        <w:spacing w:after="32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</w:p>
    <w:p w:rsidR="00F45F02" w:rsidRPr="008E27F1" w:rsidRDefault="00F45F02" w:rsidP="00F45F02">
      <w:pPr>
        <w:spacing w:after="83"/>
        <w:ind w:left="816" w:hanging="10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8E27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8E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F45F02" w:rsidRPr="008E27F1" w:rsidRDefault="00F45F02" w:rsidP="00F45F02">
      <w:pPr>
        <w:numPr>
          <w:ilvl w:val="0"/>
          <w:numId w:val="1"/>
        </w:numPr>
        <w:spacing w:after="27" w:line="310" w:lineRule="auto"/>
        <w:ind w:right="227" w:hanging="360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8E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Укрепить межведомственное взаимодействие в целях профилактики экстремистских проявлений среди несовершеннолетних </w:t>
      </w:r>
    </w:p>
    <w:p w:rsidR="00F45F02" w:rsidRPr="008E27F1" w:rsidRDefault="00F45F02" w:rsidP="00F45F02">
      <w:pPr>
        <w:numPr>
          <w:ilvl w:val="0"/>
          <w:numId w:val="1"/>
        </w:numPr>
        <w:spacing w:after="31" w:line="310" w:lineRule="auto"/>
        <w:ind w:right="227" w:hanging="360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8E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Сформировать у обучающихся позитивные ценности и установки на уважение, принятие и понимание богатого многообразия культур народов, их традиций и этнических ценностей посредством воспитания культуры толерантности и межнационального согласия; </w:t>
      </w:r>
    </w:p>
    <w:p w:rsidR="00F45F02" w:rsidRDefault="00F45F02" w:rsidP="00F45F02">
      <w:pPr>
        <w:spacing w:after="31" w:line="310" w:lineRule="auto"/>
        <w:ind w:right="22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45F02" w:rsidRDefault="00F45F02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p w:rsidR="008E27F1" w:rsidRPr="00F45F02" w:rsidRDefault="008E27F1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pPr w:vertAnchor="page" w:horzAnchor="page" w:tblpX="1135" w:tblpY="11692"/>
        <w:tblOverlap w:val="never"/>
        <w:tblW w:w="10294" w:type="dxa"/>
        <w:tblInd w:w="0" w:type="dxa"/>
        <w:tblCellMar>
          <w:top w:w="5" w:type="dxa"/>
          <w:left w:w="110" w:type="dxa"/>
        </w:tblCellMar>
        <w:tblLook w:val="04A0"/>
      </w:tblPr>
      <w:tblGrid>
        <w:gridCol w:w="567"/>
        <w:gridCol w:w="4431"/>
        <w:gridCol w:w="1524"/>
        <w:gridCol w:w="994"/>
        <w:gridCol w:w="2778"/>
      </w:tblGrid>
      <w:tr w:rsidR="00F45F02" w:rsidRPr="00F45F02" w:rsidTr="00282D56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left="5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right="10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Мероприятия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right="9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Сроки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left="7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Класс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right="10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Ответственные </w:t>
            </w:r>
          </w:p>
        </w:tc>
      </w:tr>
      <w:tr w:rsidR="00F45F02" w:rsidRPr="00F45F02" w:rsidTr="00282D56">
        <w:trPr>
          <w:trHeight w:val="12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left="2" w:right="58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Обновление и корректировка документов нормативно-правовой базы по безопасной организации учебно- воспитательного процесса в школе.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---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школы </w:t>
            </w:r>
          </w:p>
        </w:tc>
      </w:tr>
      <w:tr w:rsidR="00F45F02" w:rsidRPr="00F45F02" w:rsidTr="00282D56">
        <w:trPr>
          <w:trHeight w:val="12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spacing w:after="2" w:line="230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проверки антитеррористической защищённости </w:t>
            </w:r>
          </w:p>
          <w:p w:rsidR="00F45F02" w:rsidRPr="00F45F02" w:rsidRDefault="00F45F02" w:rsidP="00282D56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здания и территории                                   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---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школы </w:t>
            </w:r>
          </w:p>
        </w:tc>
      </w:tr>
      <w:tr w:rsidR="00F45F02" w:rsidRPr="00F45F02" w:rsidTr="00282D56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left="2" w:right="105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работы системы сигнализации, видеонаблюдения и оповещения.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---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Завхоз </w:t>
            </w:r>
          </w:p>
        </w:tc>
      </w:tr>
      <w:tr w:rsidR="00F45F02" w:rsidRPr="00F45F02" w:rsidTr="00282D56">
        <w:trPr>
          <w:trHeight w:val="5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за соблюдением пропускного режима.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left="8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---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282D56">
            <w:pPr>
              <w:spacing w:after="7"/>
              <w:ind w:left="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Педагоги, </w:t>
            </w:r>
          </w:p>
          <w:p w:rsidR="00F45F02" w:rsidRPr="00F45F02" w:rsidRDefault="00F45F02" w:rsidP="00282D56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</w:tbl>
    <w:p w:rsidR="00F45F02" w:rsidRDefault="00F45F02" w:rsidP="00F45F02">
      <w:pPr>
        <w:spacing w:after="66" w:line="268" w:lineRule="auto"/>
        <w:ind w:right="92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F45F02" w:rsidRPr="00F45F02" w:rsidRDefault="00F45F02" w:rsidP="00F45F02">
      <w:pPr>
        <w:spacing w:after="31" w:line="310" w:lineRule="auto"/>
        <w:ind w:right="227"/>
        <w:rPr>
          <w:rFonts w:ascii="Calibri" w:eastAsia="Calibri" w:hAnsi="Calibri" w:cs="Calibri"/>
          <w:color w:val="000000"/>
          <w:lang w:eastAsia="ru-RU"/>
        </w:rPr>
      </w:pPr>
      <w:bookmarkStart w:id="0" w:name="_GoBack"/>
      <w:bookmarkEnd w:id="0"/>
    </w:p>
    <w:p w:rsidR="00F45F02" w:rsidRPr="00F45F02" w:rsidRDefault="00F45F02" w:rsidP="00F45F02">
      <w:pPr>
        <w:spacing w:after="0"/>
        <w:ind w:left="-1020" w:right="17"/>
        <w:jc w:val="both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0294" w:type="dxa"/>
        <w:tblInd w:w="115" w:type="dxa"/>
        <w:tblCellMar>
          <w:top w:w="5" w:type="dxa"/>
          <w:left w:w="5" w:type="dxa"/>
        </w:tblCellMar>
        <w:tblLook w:val="04A0"/>
      </w:tblPr>
      <w:tblGrid>
        <w:gridCol w:w="567"/>
        <w:gridCol w:w="4431"/>
        <w:gridCol w:w="1524"/>
        <w:gridCol w:w="994"/>
        <w:gridCol w:w="2778"/>
      </w:tblGrid>
      <w:tr w:rsidR="00F45F02" w:rsidRPr="00F45F02" w:rsidTr="00282D56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учебной эвакуации учреждения.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Сентябрь, май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Ответственный за безопасность </w:t>
            </w:r>
          </w:p>
        </w:tc>
      </w:tr>
      <w:tr w:rsidR="00F45F02" w:rsidRPr="00F45F02" w:rsidTr="00282D56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 w:right="439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Сбор сведений об обучающихся, причисляющих себя к неформальным молодежным объединениям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Октябрь- ноябрь </w:t>
            </w:r>
          </w:p>
          <w:p w:rsidR="00F45F02" w:rsidRPr="00F45F02" w:rsidRDefault="00F45F02" w:rsidP="00F45F02">
            <w:pPr>
              <w:ind w:left="293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Соц. педагог </w:t>
            </w:r>
          </w:p>
        </w:tc>
      </w:tr>
      <w:tr w:rsidR="00F45F02" w:rsidRPr="00F45F02" w:rsidTr="00282D56">
        <w:trPr>
          <w:trHeight w:val="1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Разработка и внедрение в учебн</w:t>
            </w:r>
            <w:proofErr w:type="gramStart"/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>о-</w:t>
            </w:r>
            <w:proofErr w:type="gramEnd"/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воспитательный процесс культурно- образовательных мероприятий, направленных на повышение уровня знаний и представлений обучающихся о многонациональности, многоконфессиональности РФ.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2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---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 w:right="7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</w:t>
            </w: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ам.директора по ВР зам. директора по УВР, социальный педагог </w:t>
            </w:r>
          </w:p>
        </w:tc>
      </w:tr>
      <w:tr w:rsidR="00F45F02" w:rsidRPr="00F45F02" w:rsidTr="00282D56">
        <w:trPr>
          <w:trHeight w:val="15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мероприятиях по профилактике экстремизма, идеологии терроризма, вопросам пропаганды миролюбия, соблюдения норм межэтнического и межконфессионального общения.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2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Зам. директора по ВР</w:t>
            </w:r>
          </w:p>
          <w:p w:rsidR="00F45F02" w:rsidRPr="00F45F02" w:rsidRDefault="00F45F02" w:rsidP="00F45F02">
            <w:pPr>
              <w:ind w:left="108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социальный педагог, кл. руководители </w:t>
            </w:r>
          </w:p>
        </w:tc>
      </w:tr>
      <w:tr w:rsidR="00F45F02" w:rsidRPr="00F45F02" w:rsidTr="00282D56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right="203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методического материала по противодействию экстремистских проявлений  </w:t>
            </w:r>
            <w:proofErr w:type="gramStart"/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среди</w:t>
            </w:r>
            <w:proofErr w:type="gramEnd"/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обучающихся.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55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библиотекарь </w:t>
            </w:r>
          </w:p>
        </w:tc>
      </w:tr>
      <w:tr w:rsidR="00F45F02" w:rsidRPr="00F45F02" w:rsidTr="00282D56">
        <w:trPr>
          <w:trHeight w:val="30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проблемных подростков склонных к непосещению занятий, уклонению от учебы, допускающих прогулы, грубость с педагогами и сверстниками, недисциплинированность, склонных к участию в неформальных молодежных группировках; выявление обучающихся, склонных к совершению правонарушений, преступлений, и обучающихся, находящихся без контроля родителей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55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социальный педагог, психолог, классные руководители  </w:t>
            </w:r>
          </w:p>
        </w:tc>
      </w:tr>
      <w:tr w:rsidR="00F45F02" w:rsidRPr="00F45F02" w:rsidTr="00282D56">
        <w:trPr>
          <w:trHeight w:val="1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Заседания Совета профилактики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школы социальный педагог, психолог, классные руководители, учителя - предметники  </w:t>
            </w:r>
          </w:p>
        </w:tc>
      </w:tr>
      <w:tr w:rsidR="00F45F02" w:rsidRPr="00F45F02" w:rsidTr="00282D56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spacing w:line="238" w:lineRule="auto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в содержание учебных предметов (обществознание, история и др.) тем по профилактике экстремистских </w:t>
            </w:r>
          </w:p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проявлений, формированию законопослушного толерантного поведения обучающихся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55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социальный педагог, </w:t>
            </w:r>
          </w:p>
          <w:p w:rsidR="00F45F02" w:rsidRPr="00F45F02" w:rsidRDefault="00F45F02" w:rsidP="00F45F02">
            <w:pPr>
              <w:spacing w:after="19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педагог-психолог, учитель</w:t>
            </w:r>
          </w:p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ОБЖ </w:t>
            </w:r>
          </w:p>
        </w:tc>
      </w:tr>
      <w:tr w:rsidR="00F45F02" w:rsidRPr="00F45F02" w:rsidTr="00282D56">
        <w:trPr>
          <w:trHeight w:val="1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дополнительных инструктажей по вопросам обеспечения комплексной безопасности, порядка действий в случае возникновения угрозы или совершения террористических актов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</w:rPr>
              <w:t xml:space="preserve">По мере необходимости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Ответственный за безопасность  </w:t>
            </w:r>
          </w:p>
        </w:tc>
      </w:tr>
      <w:tr w:rsidR="00F45F02" w:rsidRPr="00F45F02" w:rsidTr="00282D56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Тематические мероприятия, посвященные </w:t>
            </w:r>
          </w:p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Дню солидарности в борьбе с терроризмом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55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руководители, ст. вожатый </w:t>
            </w:r>
          </w:p>
        </w:tc>
      </w:tr>
      <w:tr w:rsidR="00F45F02" w:rsidRPr="00F45F02" w:rsidTr="00282D56">
        <w:trPr>
          <w:trHeight w:val="17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15.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профилактических бесед на темы: толерантности, недопущения межнациональной вражды и экстремизма с разъяснением административной и уголовной ответственности подростков и их законных представителей, в целях повышения уровня правосознания несовершеннолетних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течении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55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Социальный педагог, педагог-психолог, по согласованию с ПДН </w:t>
            </w:r>
          </w:p>
        </w:tc>
      </w:tr>
      <w:tr w:rsidR="00F45F02" w:rsidRPr="00F45F02" w:rsidTr="00282D56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right="60"/>
              <w:jc w:val="right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часы на тему: профилактика экстремизма, идеология терроризма, вопросы пропаганды миролюбия, соблюдения норм межэтнического и межконфессионального общения, безопасность в сети Интернет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spacing w:after="30"/>
              <w:rPr>
                <w:rFonts w:ascii="Calibri" w:eastAsia="Calibri" w:hAnsi="Calibri" w:cs="Calibri"/>
                <w:color w:val="000000"/>
              </w:rPr>
            </w:pPr>
          </w:p>
          <w:p w:rsidR="00F45F02" w:rsidRPr="00F45F02" w:rsidRDefault="00F45F02" w:rsidP="00F45F02">
            <w:pPr>
              <w:ind w:left="103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F45F02" w:rsidRPr="00F45F02" w:rsidTr="00282D56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 w:right="599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классных родительских собраний, направленных на профилактику попадания несовершеннолетних под влияние экстремистских и религиозных организаций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spacing w:after="1" w:line="276" w:lineRule="auto"/>
              <w:ind w:left="103" w:right="192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школы, </w:t>
            </w:r>
          </w:p>
          <w:p w:rsidR="00F45F02" w:rsidRPr="00F45F02" w:rsidRDefault="00F45F02" w:rsidP="00F45F02">
            <w:pPr>
              <w:ind w:left="103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F45F02" w:rsidRPr="00F45F02" w:rsidTr="00282D56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 w:right="401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дней правовых знаний Доведение информационных бесед по правам и обязанностям несовершеннолетних.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Ноябрь- декабрь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3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Кл. руководители </w:t>
            </w:r>
          </w:p>
        </w:tc>
      </w:tr>
      <w:tr w:rsidR="00F45F02" w:rsidRPr="00F45F02" w:rsidTr="00282D56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Усиление контроля за контентной фильтрацией доступа сети Интернет, не позволяющей получать информацию, несовместимую с задачами образования, в том числе экстремистского и террористического характера.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1-9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3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F45F02" w:rsidRPr="00F45F02" w:rsidTr="00282D56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 w:right="229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профилактических бесед с обучающимися о правилах безопасного поведения в общественных местах в каникулярное время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Октябрь, декабрь, февраль, март, май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>1-9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3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Кл. руководители </w:t>
            </w:r>
          </w:p>
        </w:tc>
      </w:tr>
      <w:tr w:rsidR="00F45F02" w:rsidRPr="00F45F02" w:rsidTr="00282D56">
        <w:trPr>
          <w:trHeight w:val="11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8" w:right="275"/>
              <w:jc w:val="both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Сверка библиотечного фонда, исключение из библиотечного фонда литературы, препятствующей духовно- нравственному воспитанию.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2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квартал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F02" w:rsidRPr="00F45F02" w:rsidRDefault="00F45F02" w:rsidP="00F45F02">
            <w:pPr>
              <w:ind w:left="103"/>
              <w:rPr>
                <w:rFonts w:ascii="Calibri" w:eastAsia="Calibri" w:hAnsi="Calibri" w:cs="Calibri"/>
                <w:color w:val="000000"/>
              </w:rPr>
            </w:pPr>
            <w:r w:rsidRPr="00F45F0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Библиотекарь </w:t>
            </w:r>
          </w:p>
        </w:tc>
      </w:tr>
    </w:tbl>
    <w:p w:rsidR="00F45F02" w:rsidRPr="00F45F02" w:rsidRDefault="00F45F02" w:rsidP="00F45F02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5F02" w:rsidRPr="00F45F02" w:rsidRDefault="00F45F02" w:rsidP="00F45F02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42A14" w:rsidRDefault="00542A14"/>
    <w:sectPr w:rsidR="00542A14" w:rsidSect="003A5B26">
      <w:pgSz w:w="11911" w:h="16841"/>
      <w:pgMar w:top="322" w:right="465" w:bottom="350" w:left="10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C30C1D"/>
    <w:multiLevelType w:val="hybridMultilevel"/>
    <w:tmpl w:val="E4042010"/>
    <w:lvl w:ilvl="0" w:tplc="56183046">
      <w:start w:val="1"/>
      <w:numFmt w:val="bullet"/>
      <w:lvlText w:val="•"/>
      <w:lvlJc w:val="left"/>
      <w:pPr>
        <w:ind w:left="1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46AC82">
      <w:start w:val="1"/>
      <w:numFmt w:val="bullet"/>
      <w:lvlText w:val="o"/>
      <w:lvlJc w:val="left"/>
      <w:pPr>
        <w:ind w:left="17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682980">
      <w:start w:val="1"/>
      <w:numFmt w:val="bullet"/>
      <w:lvlText w:val="▪"/>
      <w:lvlJc w:val="left"/>
      <w:pPr>
        <w:ind w:left="2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16AEE8">
      <w:start w:val="1"/>
      <w:numFmt w:val="bullet"/>
      <w:lvlText w:val="•"/>
      <w:lvlJc w:val="left"/>
      <w:pPr>
        <w:ind w:left="3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0010D4">
      <w:start w:val="1"/>
      <w:numFmt w:val="bullet"/>
      <w:lvlText w:val="o"/>
      <w:lvlJc w:val="left"/>
      <w:pPr>
        <w:ind w:left="39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2461E8">
      <w:start w:val="1"/>
      <w:numFmt w:val="bullet"/>
      <w:lvlText w:val="▪"/>
      <w:lvlJc w:val="left"/>
      <w:pPr>
        <w:ind w:left="46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6BE9C">
      <w:start w:val="1"/>
      <w:numFmt w:val="bullet"/>
      <w:lvlText w:val="•"/>
      <w:lvlJc w:val="left"/>
      <w:pPr>
        <w:ind w:left="5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FE0686">
      <w:start w:val="1"/>
      <w:numFmt w:val="bullet"/>
      <w:lvlText w:val="o"/>
      <w:lvlJc w:val="left"/>
      <w:pPr>
        <w:ind w:left="6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EC2B4E">
      <w:start w:val="1"/>
      <w:numFmt w:val="bullet"/>
      <w:lvlText w:val="▪"/>
      <w:lvlJc w:val="left"/>
      <w:pPr>
        <w:ind w:left="6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E57"/>
    <w:rsid w:val="003A5B26"/>
    <w:rsid w:val="00542A14"/>
    <w:rsid w:val="00706E57"/>
    <w:rsid w:val="0080126D"/>
    <w:rsid w:val="00895566"/>
    <w:rsid w:val="008E27F1"/>
    <w:rsid w:val="00A96D89"/>
    <w:rsid w:val="00AD5157"/>
    <w:rsid w:val="00EC57ED"/>
    <w:rsid w:val="00F45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45F0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9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748</Words>
  <Characters>4270</Characters>
  <Application>Microsoft Office Word</Application>
  <DocSecurity>0</DocSecurity>
  <Lines>35</Lines>
  <Paragraphs>10</Paragraphs>
  <ScaleCrop>false</ScaleCrop>
  <Company/>
  <LinksUpToDate>false</LinksUpToDate>
  <CharactersWithSpaces>5008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9</cp:revision>
  <cp:lastPrinted>2023-12-28T06:03:00Z</cp:lastPrinted>
  <dcterms:created xsi:type="dcterms:W3CDTF">2023-12-28T05:17:00Z</dcterms:created>
  <dcterms:modified xsi:type="dcterms:W3CDTF">2023-12-28T08:54:00Z</dcterms:modified>
</cp:coreProperties>
</file>