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97" w:rsidRPr="00E87777" w:rsidRDefault="009E4273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 w:rsidRPr="00E87777">
        <w:rPr>
          <w:rFonts w:ascii="Times New Roman" w:hAnsi="Times New Roman" w:cs="Times New Roman"/>
          <w:sz w:val="24"/>
          <w:szCs w:val="24"/>
        </w:rPr>
        <w:t xml:space="preserve">С 13.11.23 г. по 24.11.23 г. в МБОУ Рыбинская ООШ   классными руководителями проводились мероприятия о правилах поведения обучающихся в социальных сетях. </w:t>
      </w:r>
      <w:bookmarkStart w:id="0" w:name="_GoBack"/>
      <w:bookmarkEnd w:id="0"/>
    </w:p>
    <w:p w:rsidR="009E4273" w:rsidRPr="00E87777" w:rsidRDefault="009E4273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 w:rsidRPr="00E87777">
        <w:rPr>
          <w:rFonts w:ascii="Times New Roman" w:hAnsi="Times New Roman" w:cs="Times New Roman"/>
          <w:sz w:val="24"/>
          <w:szCs w:val="24"/>
        </w:rPr>
        <w:t>Основная цель этих занятий: познакомиться с правилами работы в сети Интернет, с опасностями, которые могут встретиться, работая во Всемирной паутине.</w:t>
      </w:r>
    </w:p>
    <w:p w:rsidR="00210EB8" w:rsidRPr="00E87777" w:rsidRDefault="00E87777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1, </w:t>
      </w:r>
      <w:r w:rsidR="009E4273" w:rsidRPr="00E87777">
        <w:rPr>
          <w:rFonts w:ascii="Times New Roman" w:hAnsi="Times New Roman" w:cs="Times New Roman"/>
          <w:sz w:val="24"/>
          <w:szCs w:val="24"/>
        </w:rPr>
        <w:t>3 классов педагогом Денисовой Е.В. проведено мероприятие «Основные правила для школьников по безопасности в сети Интернет».</w:t>
      </w:r>
      <w:r w:rsidR="00BF4902">
        <w:rPr>
          <w:rFonts w:ascii="Times New Roman" w:hAnsi="Times New Roman" w:cs="Times New Roman"/>
          <w:sz w:val="24"/>
          <w:szCs w:val="24"/>
        </w:rPr>
        <w:t xml:space="preserve"> </w:t>
      </w:r>
      <w:r w:rsidR="009E4273" w:rsidRPr="00E87777">
        <w:rPr>
          <w:rFonts w:ascii="Times New Roman" w:hAnsi="Times New Roman" w:cs="Times New Roman"/>
          <w:sz w:val="24"/>
          <w:szCs w:val="24"/>
        </w:rPr>
        <w:t xml:space="preserve"> </w:t>
      </w:r>
      <w:r w:rsidR="00210EB8" w:rsidRPr="00E87777">
        <w:rPr>
          <w:rFonts w:ascii="Times New Roman" w:hAnsi="Times New Roman" w:cs="Times New Roman"/>
          <w:sz w:val="24"/>
          <w:szCs w:val="24"/>
        </w:rPr>
        <w:t>Ребята посмотрели мультфильм «</w:t>
      </w:r>
      <w:proofErr w:type="spellStart"/>
      <w:r w:rsidR="00210EB8" w:rsidRPr="00E87777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210EB8" w:rsidRPr="00E877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10EB8" w:rsidRPr="00E87777">
        <w:rPr>
          <w:rFonts w:ascii="Times New Roman" w:hAnsi="Times New Roman" w:cs="Times New Roman"/>
          <w:sz w:val="24"/>
          <w:szCs w:val="24"/>
        </w:rPr>
        <w:t>Фикси</w:t>
      </w:r>
      <w:proofErr w:type="spellEnd"/>
      <w:r w:rsidR="00210EB8" w:rsidRPr="00E87777">
        <w:rPr>
          <w:rFonts w:ascii="Times New Roman" w:hAnsi="Times New Roman" w:cs="Times New Roman"/>
          <w:sz w:val="24"/>
          <w:szCs w:val="24"/>
        </w:rPr>
        <w:t xml:space="preserve"> – советы. Осторожней в Интернете». Обучающиеся получили советы, что не всякая информация из сети является полезной, на примере героев мультфильма.</w:t>
      </w:r>
    </w:p>
    <w:p w:rsidR="009E4273" w:rsidRPr="00E87777" w:rsidRDefault="00210EB8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 w:rsidRPr="00E87777">
        <w:rPr>
          <w:rFonts w:ascii="Times New Roman" w:hAnsi="Times New Roman" w:cs="Times New Roman"/>
          <w:sz w:val="24"/>
          <w:szCs w:val="24"/>
        </w:rPr>
        <w:t>Классный руководитель 2, 4 классов Сорокина И.А. провела беседу «Детям – безопасный Интернет». По итогам проведённой беседы ребята младших классов нарисовали рисунки на тему</w:t>
      </w:r>
      <w:r w:rsidR="00E87777">
        <w:rPr>
          <w:rFonts w:ascii="Times New Roman" w:hAnsi="Times New Roman" w:cs="Times New Roman"/>
          <w:sz w:val="24"/>
          <w:szCs w:val="24"/>
        </w:rPr>
        <w:t>:</w:t>
      </w:r>
      <w:r w:rsidRPr="00E87777">
        <w:rPr>
          <w:rFonts w:ascii="Times New Roman" w:hAnsi="Times New Roman" w:cs="Times New Roman"/>
          <w:sz w:val="24"/>
          <w:szCs w:val="24"/>
        </w:rPr>
        <w:t xml:space="preserve"> «Моя безопасная сеть».</w:t>
      </w:r>
    </w:p>
    <w:p w:rsidR="00210EB8" w:rsidRDefault="00210EB8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 w:rsidRPr="00E87777">
        <w:rPr>
          <w:rFonts w:ascii="Times New Roman" w:hAnsi="Times New Roman" w:cs="Times New Roman"/>
          <w:sz w:val="24"/>
          <w:szCs w:val="24"/>
        </w:rPr>
        <w:t>Классный руководитель 5 класса Белова Ж.К. провела классный час на тему «</w:t>
      </w:r>
      <w:r w:rsidR="00E87777" w:rsidRPr="00E87777">
        <w:rPr>
          <w:rFonts w:ascii="Times New Roman" w:hAnsi="Times New Roman" w:cs="Times New Roman"/>
          <w:sz w:val="24"/>
          <w:szCs w:val="24"/>
        </w:rPr>
        <w:t xml:space="preserve">Основные угрозы безопасности детей в Интернете». </w:t>
      </w:r>
      <w:r w:rsidR="00E87777">
        <w:rPr>
          <w:rFonts w:ascii="Times New Roman" w:hAnsi="Times New Roman" w:cs="Times New Roman"/>
          <w:sz w:val="24"/>
          <w:szCs w:val="24"/>
        </w:rPr>
        <w:t>Обучающиеся 5 класса познакомились с такими понятиями, как «</w:t>
      </w:r>
      <w:proofErr w:type="spellStart"/>
      <w:r w:rsidR="00E87777">
        <w:rPr>
          <w:rFonts w:ascii="Times New Roman" w:hAnsi="Times New Roman" w:cs="Times New Roman"/>
          <w:sz w:val="24"/>
          <w:szCs w:val="24"/>
        </w:rPr>
        <w:t>киберхулиганы</w:t>
      </w:r>
      <w:proofErr w:type="spellEnd"/>
      <w:r w:rsidR="00E87777">
        <w:rPr>
          <w:rFonts w:ascii="Times New Roman" w:hAnsi="Times New Roman" w:cs="Times New Roman"/>
          <w:sz w:val="24"/>
          <w:szCs w:val="24"/>
        </w:rPr>
        <w:t xml:space="preserve">», «неприличный контент», «хищники». «вторжение в частную жизнь». </w:t>
      </w:r>
    </w:p>
    <w:p w:rsidR="00E87777" w:rsidRDefault="00E87777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6 класса классным руководителем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 была проведена беседа на тему: «Безопасный Интернет – в твоих руках», на которой ребята приготовили и затем распространили памятки для родителей «</w:t>
      </w:r>
      <w:r w:rsidR="005A5554">
        <w:rPr>
          <w:rFonts w:ascii="Times New Roman" w:hAnsi="Times New Roman" w:cs="Times New Roman"/>
          <w:sz w:val="24"/>
          <w:szCs w:val="24"/>
        </w:rPr>
        <w:t>Безопасность ребёнка в сети И</w:t>
      </w:r>
      <w:r>
        <w:rPr>
          <w:rFonts w:ascii="Times New Roman" w:hAnsi="Times New Roman" w:cs="Times New Roman"/>
          <w:sz w:val="24"/>
          <w:szCs w:val="24"/>
        </w:rPr>
        <w:t xml:space="preserve">нтернет». </w:t>
      </w:r>
    </w:p>
    <w:p w:rsidR="00E87777" w:rsidRDefault="00E87777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7 классе прошёл классный час на тему: «На что «ловят» людей в Интернете?» </w:t>
      </w:r>
      <w:r w:rsidR="00BF4902">
        <w:rPr>
          <w:rFonts w:ascii="Times New Roman" w:hAnsi="Times New Roman" w:cs="Times New Roman"/>
          <w:sz w:val="24"/>
          <w:szCs w:val="24"/>
        </w:rPr>
        <w:t>Провела классный час классный руководитель этого класса Петрова О.В. Ребята узнали об опасностях, которые подстерегают их в информационной паутине, таких как вирусы и вредоносные программы, взломы и мошенничество.</w:t>
      </w:r>
    </w:p>
    <w:p w:rsidR="00BF4902" w:rsidRDefault="00BF4902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8 класса Петрова Ю.В. провела беседу на тему: «Будьте бдительны и соблюдайте основные правила Интернет – безопасности». Ребята на этом занятии получили навыки безопасного и полезного время пребывания в сети </w:t>
      </w:r>
      <w:r w:rsidR="005A5554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и иных телекоммуникационных сетях.</w:t>
      </w:r>
    </w:p>
    <w:p w:rsidR="005A5554" w:rsidRDefault="005A5554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имею право на безопасный Интернет», такой классный час проведён Чеботарёвой Л.А., классным руководителем 9 класса. Обсуждался вопрос возможностей безопасного Интернета, такой как поиск информации, работа и общение в социальных сетях. Получили умение выявлять информационную угрозу, определять степень её опасности, предвидеть последствия информационной угрозы. </w:t>
      </w:r>
    </w:p>
    <w:p w:rsidR="00BF4902" w:rsidRDefault="00BF4902" w:rsidP="005A5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902" w:rsidRPr="00E87777" w:rsidRDefault="00BF4902" w:rsidP="00E8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4902" w:rsidRPr="00E8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FA"/>
    <w:rsid w:val="00210EB8"/>
    <w:rsid w:val="005A5554"/>
    <w:rsid w:val="009E4273"/>
    <w:rsid w:val="00B37AFA"/>
    <w:rsid w:val="00BF4902"/>
    <w:rsid w:val="00D35797"/>
    <w:rsid w:val="00E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2BE7"/>
  <w15:chartTrackingRefBased/>
  <w15:docId w15:val="{1B8DA696-8DD6-4DF0-BD96-83288CB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2023-11-27T08:33:00Z</dcterms:created>
  <dcterms:modified xsi:type="dcterms:W3CDTF">2023-11-27T09:24:00Z</dcterms:modified>
</cp:coreProperties>
</file>