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F4" w:rsidRPr="00131BF4" w:rsidRDefault="00131BF4" w:rsidP="00131B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ru-RU"/>
        </w:rPr>
      </w:pPr>
      <w:bookmarkStart w:id="0" w:name="_GoBack"/>
      <w:bookmarkEnd w:id="0"/>
      <w:r w:rsidRPr="00131BF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ПАМЯТКА по ПДД ДЛЯ РОДИТЕЛЕЙ</w:t>
      </w:r>
    </w:p>
    <w:p w:rsidR="00131BF4" w:rsidRPr="00131BF4" w:rsidRDefault="00131BF4" w:rsidP="00131B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ru-RU"/>
        </w:rPr>
      </w:pPr>
      <w:r w:rsidRPr="00131BF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ДЕТЕЙ МЛАДШЕГО ШКОЛЬНОГО ВОЗРАСТА.</w:t>
      </w:r>
    </w:p>
    <w:p w:rsidR="00131BF4" w:rsidRPr="00131BF4" w:rsidRDefault="00131BF4" w:rsidP="00131B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                                </w:t>
      </w:r>
    </w:p>
    <w:p w:rsidR="00131BF4" w:rsidRDefault="00131BF4" w:rsidP="00131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1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  Уважаемые родители!</w:t>
      </w: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31BF4" w:rsidRPr="00131BF4" w:rsidRDefault="00131BF4" w:rsidP="00131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131BF4" w:rsidRPr="00131BF4" w:rsidRDefault="00131BF4" w:rsidP="00131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Своевременно обучайте детей умению ориентироваться в дорожной ситуации, воспитывайте у ребенка потребность быть</w:t>
      </w:r>
    </w:p>
    <w:p w:rsidR="00131BF4" w:rsidRPr="00131BF4" w:rsidRDefault="00131BF4" w:rsidP="00131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дисциплинированным и внимательным на улице, осторожным и осмотрительным.</w:t>
      </w:r>
    </w:p>
    <w:p w:rsidR="00131BF4" w:rsidRPr="00131BF4" w:rsidRDefault="00131BF4" w:rsidP="00131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Не отпускайте ребенка без взрослых на дорогу.</w:t>
      </w:r>
    </w:p>
    <w:p w:rsidR="00131BF4" w:rsidRPr="00131BF4" w:rsidRDefault="00131BF4" w:rsidP="00131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Держите ребенка за руку, не разрешайте сходить с тротуара.</w:t>
      </w:r>
    </w:p>
    <w:p w:rsidR="00131BF4" w:rsidRPr="00131BF4" w:rsidRDefault="00131BF4" w:rsidP="00131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Приучайте ребенка ходить спокойным шагом, придерживаясь правой стороны тротуара.</w:t>
      </w:r>
    </w:p>
    <w:p w:rsidR="00131BF4" w:rsidRPr="00131BF4" w:rsidRDefault="00131BF4" w:rsidP="00131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Напоминайте, что дорога предназначена только для машин, а тротуар для пешеходов.</w:t>
      </w:r>
    </w:p>
    <w:p w:rsidR="00131BF4" w:rsidRPr="00131BF4" w:rsidRDefault="00131BF4" w:rsidP="00131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Выучите с ребенком стихотворение: «Коль зеленый свет горит, значит, путь тебе открыт».</w:t>
      </w:r>
    </w:p>
    <w:p w:rsidR="00131BF4" w:rsidRPr="00131BF4" w:rsidRDefault="00131BF4" w:rsidP="00131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Приучайте к правилу: переходить дорогу можно только по переходу (наземному и подземному).</w:t>
      </w:r>
    </w:p>
    <w:p w:rsidR="00131BF4" w:rsidRPr="00131BF4" w:rsidRDefault="00131BF4" w:rsidP="00131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Не разрешайте ребенку в общественном транспорте высовываться из окна, выставлять руки или какие-либо предметы.</w:t>
      </w:r>
    </w:p>
    <w:p w:rsidR="00131BF4" w:rsidRPr="00131BF4" w:rsidRDefault="00131BF4" w:rsidP="00131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В личном автомобиле сажайте ребенка только в детское кресло.</w:t>
      </w:r>
    </w:p>
    <w:p w:rsidR="00131BF4" w:rsidRPr="00131BF4" w:rsidRDefault="00131BF4" w:rsidP="00131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Не запугивайте ребенка улицей - панический страх перед транспортом не менее вреден, чем беспечность и невнимательность.</w:t>
      </w:r>
    </w:p>
    <w:p w:rsidR="00131BF4" w:rsidRPr="00131BF4" w:rsidRDefault="00131BF4" w:rsidP="00131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Обратите внимание ребенка на то, что переходить дорогу можно лишь тогда, когда обзору ее ничего не мешает.</w:t>
      </w:r>
    </w:p>
    <w:p w:rsidR="00131BF4" w:rsidRPr="00131BF4" w:rsidRDefault="00131BF4" w:rsidP="00131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131BF4" w:rsidRDefault="00131BF4" w:rsidP="00131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  <w:lang w:eastAsia="ru-RU"/>
        </w:rPr>
      </w:pPr>
    </w:p>
    <w:p w:rsidR="00131BF4" w:rsidRDefault="00131BF4" w:rsidP="00131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  <w:lang w:eastAsia="ru-RU"/>
        </w:rPr>
      </w:pPr>
    </w:p>
    <w:p w:rsidR="00131BF4" w:rsidRDefault="00131BF4" w:rsidP="00131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  <w:lang w:eastAsia="ru-RU"/>
        </w:rPr>
      </w:pPr>
    </w:p>
    <w:p w:rsidR="00131BF4" w:rsidRDefault="00131BF4" w:rsidP="00131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  <w:lang w:eastAsia="ru-RU"/>
        </w:rPr>
      </w:pPr>
    </w:p>
    <w:p w:rsidR="00131BF4" w:rsidRDefault="00131BF4" w:rsidP="00131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  <w:lang w:eastAsia="ru-RU"/>
        </w:rPr>
      </w:pPr>
    </w:p>
    <w:p w:rsidR="00131BF4" w:rsidRDefault="00131BF4" w:rsidP="00131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  <w:lang w:eastAsia="ru-RU"/>
        </w:rPr>
      </w:pPr>
    </w:p>
    <w:p w:rsidR="00131BF4" w:rsidRDefault="00131BF4" w:rsidP="00131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  <w:lang w:eastAsia="ru-RU"/>
        </w:rPr>
      </w:pPr>
    </w:p>
    <w:p w:rsidR="00131BF4" w:rsidRPr="00CB1A0B" w:rsidRDefault="00131BF4" w:rsidP="00131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lang w:eastAsia="ru-RU"/>
        </w:rPr>
      </w:pPr>
      <w:r w:rsidRPr="00CB1A0B">
        <w:rPr>
          <w:rFonts w:ascii="Times New Roman" w:eastAsia="Times New Roman" w:hAnsi="Times New Roman" w:cs="Times New Roman"/>
          <w:b/>
          <w:bCs/>
          <w:iCs/>
          <w:color w:val="FF0000"/>
          <w:sz w:val="44"/>
          <w:szCs w:val="44"/>
          <w:u w:val="single"/>
          <w:lang w:eastAsia="ru-RU"/>
        </w:rPr>
        <w:lastRenderedPageBreak/>
        <w:t>Памятка велосипедисту</w:t>
      </w:r>
    </w:p>
    <w:p w:rsidR="00131BF4" w:rsidRDefault="00131BF4" w:rsidP="00131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31BF4" w:rsidRDefault="00131BF4" w:rsidP="00131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1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ДОРОГИЕ ДРУЗЬЯ!</w:t>
      </w:r>
    </w:p>
    <w:p w:rsidR="00CB1A0B" w:rsidRPr="00CB1A0B" w:rsidRDefault="00CB1A0B" w:rsidP="00131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BF4" w:rsidRPr="00131BF4" w:rsidRDefault="00131BF4" w:rsidP="00131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Для обеспечения безопасности движения, предупреждения несчастных случаев </w:t>
      </w:r>
      <w:r w:rsidRPr="00131BF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каждый, кто пользуется велосипедом, должен знать и соблюдать правила движения.</w:t>
      </w:r>
    </w:p>
    <w:p w:rsidR="00131BF4" w:rsidRPr="00131BF4" w:rsidRDefault="00131BF4" w:rsidP="00131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         Ездить на велосипедах по улицам и дорогам разрешается с 14 лет.</w:t>
      </w: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31BF4" w:rsidRPr="00131BF4" w:rsidRDefault="00131BF4" w:rsidP="00131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Не разрешается ездить на велосипеде:</w:t>
      </w:r>
    </w:p>
    <w:p w:rsidR="00131BF4" w:rsidRPr="00131BF4" w:rsidRDefault="00131BF4" w:rsidP="00131BF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 номерного знака, звонка, с ненадёжными тормозами и рулевым управлением, а в тёмное время суток, кроме того, без зажжённого фонаря (фары) белого цвета спереди и красного фонаря (или светоотражателя) сзади;</w:t>
      </w:r>
    </w:p>
    <w:p w:rsidR="00131BF4" w:rsidRPr="00131BF4" w:rsidRDefault="00131BF4" w:rsidP="00131BF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тротуарам и пешеходным дорожкам садов, парков и бульваров;</w:t>
      </w:r>
    </w:p>
    <w:p w:rsidR="00131BF4" w:rsidRPr="00131BF4" w:rsidRDefault="00131BF4" w:rsidP="00131BF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расстоянии более одного метра от тротуара или обочины;</w:t>
      </w:r>
    </w:p>
    <w:p w:rsidR="00131BF4" w:rsidRPr="00131BF4" w:rsidRDefault="00131BF4" w:rsidP="00131BF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держась за руль руками, вперегонки, цепляясь за движущиеся транспортные средства или за другого велосипедиста;</w:t>
      </w:r>
    </w:p>
    <w:p w:rsidR="00131BF4" w:rsidRPr="00131BF4" w:rsidRDefault="00131BF4" w:rsidP="00131BF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непосредственной близости к идущему впереди транспортному средству;</w:t>
      </w:r>
    </w:p>
    <w:p w:rsidR="00131BF4" w:rsidRPr="00131BF4" w:rsidRDefault="00131BF4" w:rsidP="00131BF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улицам и дорогам, обучая и обучаясь езде на велосипеде.</w:t>
      </w:r>
    </w:p>
    <w:p w:rsidR="00131BF4" w:rsidRPr="00131BF4" w:rsidRDefault="00131BF4" w:rsidP="00131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Запрещается перевозить на велосипеде:</w:t>
      </w:r>
    </w:p>
    <w:p w:rsidR="00131BF4" w:rsidRPr="00131BF4" w:rsidRDefault="00131BF4" w:rsidP="00131BF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предметы, которые могут помешать управлению им, или выступающие более чем на полметра по длине и ширине за габариты велосипеда;</w:t>
      </w:r>
    </w:p>
    <w:p w:rsidR="00131BF4" w:rsidRPr="00131BF4" w:rsidRDefault="00131BF4" w:rsidP="00131BF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пассажиров на раме или багажнике.</w:t>
      </w:r>
    </w:p>
    <w:p w:rsidR="00131BF4" w:rsidRPr="00131BF4" w:rsidRDefault="00131BF4" w:rsidP="00131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Велосипедист не должен</w:t>
      </w: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31BF4" w:rsidRPr="00131BF4" w:rsidRDefault="00131BF4" w:rsidP="00131BF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поворачивать налево и разворачиваться на дорогах, имеющих более одной полосы для движения в данном направлении.</w:t>
      </w:r>
    </w:p>
    <w:p w:rsidR="00131BF4" w:rsidRPr="00131BF4" w:rsidRDefault="00131BF4" w:rsidP="00131BF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запрещается буксировка велосипедов и велосипедистами.</w:t>
      </w:r>
    </w:p>
    <w:p w:rsidR="00131BF4" w:rsidRPr="00131BF4" w:rsidRDefault="00131BF4" w:rsidP="00131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31BF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Напоминая о Правилах движения, просим запомнить, что Ваша безопасность на дороге зависит от того, насколько точно Вы эти правила соблюдаете.</w:t>
      </w:r>
    </w:p>
    <w:p w:rsidR="00131BF4" w:rsidRDefault="00131BF4" w:rsidP="00131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</w:pPr>
    </w:p>
    <w:p w:rsidR="00131BF4" w:rsidRDefault="00131BF4" w:rsidP="00131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</w:pPr>
    </w:p>
    <w:p w:rsidR="00131BF4" w:rsidRPr="00131BF4" w:rsidRDefault="008E32B1" w:rsidP="00131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lastRenderedPageBreak/>
        <w:t>Наказ первокласснику от Светофорика</w:t>
      </w:r>
    </w:p>
    <w:p w:rsidR="00131BF4" w:rsidRDefault="00131BF4" w:rsidP="00131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31BF4" w:rsidRPr="00131BF4" w:rsidRDefault="00131BF4" w:rsidP="00131B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Сложены тетради, промокашки,</w:t>
      </w:r>
    </w:p>
    <w:p w:rsidR="00131BF4" w:rsidRPr="00131BF4" w:rsidRDefault="00131BF4" w:rsidP="00131B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Ручки, буквари, карандаши.</w:t>
      </w:r>
    </w:p>
    <w:p w:rsidR="00131BF4" w:rsidRPr="00131BF4" w:rsidRDefault="00131BF4" w:rsidP="00131B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первым днем учё</w:t>
      </w: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бы, первоклашки,</w:t>
      </w:r>
    </w:p>
    <w:p w:rsidR="00131BF4" w:rsidRPr="00131BF4" w:rsidRDefault="00131BF4" w:rsidP="00131B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Поздравляем вас от всей души.</w:t>
      </w:r>
    </w:p>
    <w:p w:rsidR="00131BF4" w:rsidRPr="00131BF4" w:rsidRDefault="00131BF4" w:rsidP="00131B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Мчатся, поднимая ветер хлесткий,</w:t>
      </w:r>
    </w:p>
    <w:p w:rsidR="00131BF4" w:rsidRPr="00131BF4" w:rsidRDefault="00131BF4" w:rsidP="00131B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Тысячи машин во весь опор,</w:t>
      </w:r>
    </w:p>
    <w:p w:rsidR="00131BF4" w:rsidRPr="00131BF4" w:rsidRDefault="00131BF4" w:rsidP="00131B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Потому на многих перекрестках,</w:t>
      </w:r>
    </w:p>
    <w:p w:rsidR="00131BF4" w:rsidRPr="00131BF4" w:rsidRDefault="00131BF4" w:rsidP="00131B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друзей, вас встретит светофор.</w:t>
      </w:r>
    </w:p>
    <w:p w:rsidR="00131BF4" w:rsidRPr="00131BF4" w:rsidRDefault="00131BF4" w:rsidP="00131B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Подчиняйтесь всем его приказам,</w:t>
      </w:r>
    </w:p>
    <w:p w:rsidR="00131BF4" w:rsidRPr="00131BF4" w:rsidRDefault="00131BF4" w:rsidP="00131B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вокруг внимательно глядит,</w:t>
      </w:r>
    </w:p>
    <w:p w:rsidR="00131BF4" w:rsidRPr="00131BF4" w:rsidRDefault="00131BF4" w:rsidP="00131B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Стойте, если взглянет красным глазом,</w:t>
      </w:r>
    </w:p>
    <w:p w:rsidR="00131BF4" w:rsidRPr="00131BF4" w:rsidRDefault="00131BF4" w:rsidP="00131B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зеленым взглянет – путь открыт.</w:t>
      </w:r>
    </w:p>
    <w:p w:rsidR="00131BF4" w:rsidRPr="00131BF4" w:rsidRDefault="00131BF4" w:rsidP="00131B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Направляясь к школьному порогу,</w:t>
      </w:r>
    </w:p>
    <w:p w:rsidR="00131BF4" w:rsidRPr="00131BF4" w:rsidRDefault="00131BF4" w:rsidP="00131B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Помните, ребята, наш наказ:</w:t>
      </w:r>
    </w:p>
    <w:p w:rsidR="00131BF4" w:rsidRPr="00131BF4" w:rsidRDefault="00131BF4" w:rsidP="00131B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Правильно переходить дорогу</w:t>
      </w:r>
    </w:p>
    <w:p w:rsidR="00131BF4" w:rsidRPr="00131BF4" w:rsidRDefault="00131BF4" w:rsidP="00131B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31B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 же важно, как из класса в класс.</w:t>
      </w:r>
    </w:p>
    <w:p w:rsidR="001103E8" w:rsidRDefault="001103E8"/>
    <w:sectPr w:rsidR="001103E8" w:rsidSect="003E7B97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7E44"/>
    <w:multiLevelType w:val="multilevel"/>
    <w:tmpl w:val="88D8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145E7"/>
    <w:multiLevelType w:val="multilevel"/>
    <w:tmpl w:val="C96E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B3CE1"/>
    <w:multiLevelType w:val="multilevel"/>
    <w:tmpl w:val="72AC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7A"/>
    <w:rsid w:val="001103E8"/>
    <w:rsid w:val="00131BF4"/>
    <w:rsid w:val="0035727A"/>
    <w:rsid w:val="003E7B97"/>
    <w:rsid w:val="008E32B1"/>
    <w:rsid w:val="00CB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F8D0D-F295-45E5-838D-C27B21A7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7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2025-01-22T07:02:00Z</dcterms:created>
  <dcterms:modified xsi:type="dcterms:W3CDTF">2025-02-04T03:32:00Z</dcterms:modified>
</cp:coreProperties>
</file>